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493"/>
        <w:gridCol w:w="3629"/>
      </w:tblGrid>
      <w:tr w:rsidR="003E5D70" w:rsidTr="00857180">
        <w:trPr>
          <w:trHeight w:val="361"/>
        </w:trPr>
        <w:tc>
          <w:tcPr>
            <w:tcW w:w="3561" w:type="dxa"/>
          </w:tcPr>
          <w:p w:rsidR="003E5D70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3493" w:type="dxa"/>
          </w:tcPr>
          <w:p w:rsidR="003E5D70" w:rsidRDefault="003E5D70" w:rsidP="00857180">
            <w:pPr>
              <w:keepNext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3E5D70"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  <w:tc>
          <w:tcPr>
            <w:tcW w:w="3629" w:type="dxa"/>
          </w:tcPr>
          <w:p w:rsidR="003E5D70" w:rsidRDefault="003E5D70" w:rsidP="00857180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  <w:t>„APROB”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:rsidR="003E5D70" w:rsidRP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3E5D7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Conducătorul</w:t>
            </w:r>
            <w:proofErr w:type="spellEnd"/>
            <w:r w:rsidRPr="003E5D7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D70">
              <w:rPr>
                <w:rFonts w:ascii="Times New Roman" w:eastAsia="Times New Roman" w:hAnsi="Times New Roman" w:cs="Arial"/>
                <w:bCs/>
                <w:kern w:val="32"/>
                <w:sz w:val="24"/>
                <w:szCs w:val="24"/>
                <w:lang w:eastAsia="ru-RU"/>
              </w:rPr>
              <w:t>programului</w:t>
            </w:r>
            <w:proofErr w:type="spellEnd"/>
          </w:p>
        </w:tc>
        <w:tc>
          <w:tcPr>
            <w:tcW w:w="3629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iliul Suprem pentru Ştiinţă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BC228B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(instituția contractată)</w:t>
            </w:r>
          </w:p>
        </w:tc>
        <w:tc>
          <w:tcPr>
            <w:tcW w:w="3493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E5D70" w:rsidRDefault="003E5D70" w:rsidP="00A772EE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şi Dezvoltare Tehnologică 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AŞ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:rsidR="003E5D70" w:rsidRPr="0085718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</w:pPr>
            <w:r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(</w:t>
            </w:r>
            <w:proofErr w:type="spellStart"/>
            <w:r w:rsidR="00857180"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numele</w:t>
            </w:r>
            <w:proofErr w:type="spellEnd"/>
            <w:r w:rsidR="00857180"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857180"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pronumele,</w:t>
            </w:r>
            <w:r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semnătura</w:t>
            </w:r>
            <w:proofErr w:type="spellEnd"/>
            <w:r w:rsidRPr="0085718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629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Secretar ştiinţific general,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531D4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(conducătorul, nume, prenume)</w:t>
            </w:r>
          </w:p>
        </w:tc>
        <w:tc>
          <w:tcPr>
            <w:tcW w:w="3493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E5D70" w:rsidRDefault="003E5D70" w:rsidP="0085718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Membru corespondent 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E5D70" w:rsidRDefault="0085718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022E9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Ion GUCEAC</w:t>
            </w:r>
          </w:p>
        </w:tc>
      </w:tr>
      <w:tr w:rsidR="003E5D70" w:rsidTr="00857180">
        <w:tc>
          <w:tcPr>
            <w:tcW w:w="3561" w:type="dxa"/>
          </w:tcPr>
          <w:p w:rsidR="003E5D70" w:rsidRDefault="003E5D70" w:rsidP="003E5D70">
            <w:pPr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  <w:r w:rsidRPr="00531D49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(semnătura)</w:t>
            </w:r>
          </w:p>
        </w:tc>
        <w:tc>
          <w:tcPr>
            <w:tcW w:w="3493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3E5D70" w:rsidTr="00857180">
        <w:tc>
          <w:tcPr>
            <w:tcW w:w="3561" w:type="dxa"/>
          </w:tcPr>
          <w:p w:rsidR="003E5D70" w:rsidRPr="00531D49" w:rsidRDefault="003E5D70" w:rsidP="003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</w:p>
        </w:tc>
        <w:tc>
          <w:tcPr>
            <w:tcW w:w="3493" w:type="dxa"/>
          </w:tcPr>
          <w:p w:rsid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E5D70" w:rsidRPr="003E5D70" w:rsidRDefault="003E5D70" w:rsidP="003E5D70">
            <w:pPr>
              <w:keepNext/>
              <w:outlineLvl w:val="0"/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</w:pPr>
            <w:r w:rsidRPr="003E5D7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(</w:t>
            </w:r>
            <w:proofErr w:type="spellStart"/>
            <w:r w:rsidRPr="003E5D7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semnătura</w:t>
            </w:r>
            <w:proofErr w:type="spellEnd"/>
            <w:r w:rsidRPr="003E5D70">
              <w:rPr>
                <w:rFonts w:ascii="Times New Roman" w:eastAsia="Times New Roman" w:hAnsi="Times New Roman" w:cs="Arial"/>
                <w:bCs/>
                <w:kern w:val="32"/>
                <w:sz w:val="18"/>
                <w:szCs w:val="18"/>
                <w:lang w:eastAsia="ru-RU"/>
              </w:rPr>
              <w:t>)</w:t>
            </w:r>
          </w:p>
        </w:tc>
      </w:tr>
    </w:tbl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“___”________________ 2013                                            “___”______________ 2013</w:t>
      </w:r>
    </w:p>
    <w:p w:rsidR="009278FA" w:rsidRPr="00022E99" w:rsidRDefault="009278FA" w:rsidP="009278FA">
      <w:pPr>
        <w:keepNext/>
        <w:spacing w:before="240" w:after="60" w:line="240" w:lineRule="auto"/>
        <w:ind w:left="-142" w:right="-705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proofErr w:type="gramStart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L.Ş.</w:t>
      </w:r>
      <w:proofErr w:type="gramEnd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</w:t>
      </w:r>
      <w:r w:rsidR="00857180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  </w:t>
      </w:r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</w:t>
      </w:r>
      <w:proofErr w:type="gramStart"/>
      <w:r w:rsidRPr="00022E99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L.Ş.</w:t>
      </w:r>
      <w:proofErr w:type="gramEnd"/>
    </w:p>
    <w:p w:rsidR="009278FA" w:rsidRPr="00022E99" w:rsidRDefault="009278FA" w:rsidP="009278FA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CONTRACTORUL     </w:t>
      </w:r>
      <w:r w:rsidRPr="00022E99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  <w:t xml:space="preserve">                                      </w:t>
      </w:r>
      <w:r w:rsidR="00857180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    </w:t>
      </w:r>
      <w:r w:rsidR="00857180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ab/>
        <w:t>AUTORITATEA CONTRACTANTĂ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 w:rsidRPr="00022E9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022E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ru-RU"/>
        </w:rPr>
        <w:t>Academia de Științe a Moldovei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Adresa:        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Adresa: bd. Ştefan cel Mare şi Sfânt, nr.1 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Cod fiscal:   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Cod fiscal: 1006601004194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Cont bancar: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Cont de trezorerie:  2101070_8170157   </w:t>
      </w:r>
      <w:r w:rsidR="0085718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Cont de trezorerie: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Cont bancar: 226301</w:t>
      </w:r>
    </w:p>
    <w:p w:rsidR="009278FA" w:rsidRPr="00022E99" w:rsidRDefault="009278FA" w:rsidP="009278FA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Codul băncii:                                           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>Codul băncii: TREZMD2X</w:t>
      </w: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ACT nr.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</w:t>
      </w: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predare-recepție a lucrărilor efectuate conform contractului </w:t>
      </w: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de finanţare nr. ___ </w:t>
      </w:r>
      <w:r w:rsidR="00857180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din "___" _______________ 2013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Proiectul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_____________________________________________________________</w:t>
      </w:r>
    </w:p>
    <w:p w:rsidR="009278FA" w:rsidRPr="00022E99" w:rsidRDefault="009278FA" w:rsidP="009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___________________________________________________________________</w:t>
      </w:r>
    </w:p>
    <w:p w:rsidR="009278FA" w:rsidRPr="00022E99" w:rsidRDefault="009278FA" w:rsidP="009278F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Subsemnaţii, ___________________________________________________________, conducătorul proiectului, pe de o parte, şi  dr. Vasile Grama, directorul Centrului pentru Finanţarea Cercetării Fundamentale şi Aplicative (CFCFA), reprezentantul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Autorităţii contractante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pe de altă parte, au încheiat prezentul act în scopul evaluării de formă a rezultatelor lucrărilor prevăzute în etapa ____ a contractului de finanţare, în conformitate cu planul calendaristic anexat la contract.</w:t>
      </w:r>
    </w:p>
    <w:p w:rsidR="009278FA" w:rsidRPr="00022E99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momentul alcătuirii prezentului act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 xml:space="preserve">Contractorul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a predat, iar </w:t>
      </w:r>
      <w:r w:rsidRPr="00022E99"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Autoritatea contractantă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 recepționat rezultatele lucrărilor prevăzute în contract (Raportul științific intermediar):</w:t>
      </w:r>
    </w:p>
    <w:p w:rsidR="009278FA" w:rsidRPr="00022E99" w:rsidRDefault="009278FA" w:rsidP="00927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Etapa </w:t>
      </w:r>
      <w:r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Pr="00A5552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: "___________________________________________________________" – termen de executare: "__" ___________________ 2013;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Lucrările prevăzute până în prezent au fost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efectuate integral, în termenii stabiliţi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în sumă de 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 xml:space="preserve">    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mii lei.</w:t>
      </w:r>
    </w:p>
    <w:p w:rsidR="009278FA" w:rsidRPr="00BC228B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realizarea obiectivelor propuse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pentru </w:t>
      </w:r>
      <w:r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 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anul  2013  a fost transferat un avans în sumă de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bookmarkStart w:id="0" w:name="_GoBack"/>
      <w:bookmarkEnd w:id="0"/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8FA" w:rsidRPr="00BC228B" w:rsidRDefault="009278FA" w:rsidP="009278FA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</w:t>
      </w:r>
      <w:r w:rsidRPr="00BC2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(suma cu cifre şi litere)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Pentru  lucră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rile efectuate la </w:t>
      </w:r>
      <w:r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Etapa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A55523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I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urmează a fi transferați, conform prezentului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act,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</w:t>
      </w:r>
      <w:r w:rsidRPr="00022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813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mii </w:t>
      </w:r>
      <w:r w:rsidRPr="00022E9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lei.</w:t>
      </w:r>
    </w:p>
    <w:p w:rsidR="009278FA" w:rsidRPr="00BC228B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</w:pPr>
      <w:r w:rsidRPr="00BC228B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             (suma cu cifre şi litere)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A predat:           </w:t>
      </w: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             A primit:</w:t>
      </w:r>
    </w:p>
    <w:p w:rsidR="009278FA" w:rsidRPr="00022E99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022E99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_______________________________                   </w:t>
      </w:r>
      <w:r w:rsidRPr="00022E9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Dr. Vasile GRAMA___________________</w:t>
      </w:r>
    </w:p>
    <w:p w:rsidR="009278FA" w:rsidRPr="00585C25" w:rsidRDefault="009278FA" w:rsidP="009278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</w:t>
      </w:r>
      <w:r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(numele, prenumele, semnătura)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                                              </w:t>
      </w:r>
      <w:r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 xml:space="preserve">                  (semnătura) </w:t>
      </w:r>
    </w:p>
    <w:p w:rsidR="00983F6F" w:rsidRDefault="00C365A0" w:rsidP="00C365A0">
      <w:pPr>
        <w:ind w:left="6210" w:right="-988" w:hanging="567"/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u-RU"/>
        </w:rPr>
        <w:t>Dr. Lilia BUJOR______________________</w:t>
      </w:r>
    </w:p>
    <w:p w:rsidR="00C365A0" w:rsidRDefault="00C365A0" w:rsidP="00C365A0">
      <w:pPr>
        <w:ind w:left="8370" w:right="-988" w:firstLine="270"/>
      </w:pPr>
      <w:r w:rsidRPr="00585C25">
        <w:rPr>
          <w:rFonts w:ascii="Times New Roman" w:eastAsia="Times New Roman" w:hAnsi="Times New Roman" w:cs="Times New Roman"/>
          <w:sz w:val="18"/>
          <w:szCs w:val="18"/>
          <w:lang w:val="ro-RO" w:eastAsia="ru-RU"/>
        </w:rPr>
        <w:t>(semnătura)</w:t>
      </w:r>
    </w:p>
    <w:sectPr w:rsidR="00C365A0" w:rsidSect="00022E99">
      <w:pgSz w:w="12240" w:h="15840"/>
      <w:pgMar w:top="426" w:right="33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A"/>
    <w:rsid w:val="00002E1E"/>
    <w:rsid w:val="00013B49"/>
    <w:rsid w:val="00027D87"/>
    <w:rsid w:val="000404EB"/>
    <w:rsid w:val="00041423"/>
    <w:rsid w:val="0006560E"/>
    <w:rsid w:val="000A397C"/>
    <w:rsid w:val="000C1A7C"/>
    <w:rsid w:val="000C1F23"/>
    <w:rsid w:val="000E421F"/>
    <w:rsid w:val="00127A19"/>
    <w:rsid w:val="00132291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B05D8"/>
    <w:rsid w:val="002C0CD5"/>
    <w:rsid w:val="002C65A5"/>
    <w:rsid w:val="002F1A05"/>
    <w:rsid w:val="002F494E"/>
    <w:rsid w:val="00303267"/>
    <w:rsid w:val="003329B6"/>
    <w:rsid w:val="003C06E0"/>
    <w:rsid w:val="003E5D70"/>
    <w:rsid w:val="004108EB"/>
    <w:rsid w:val="00410F48"/>
    <w:rsid w:val="00422D83"/>
    <w:rsid w:val="00453767"/>
    <w:rsid w:val="0048024A"/>
    <w:rsid w:val="00482871"/>
    <w:rsid w:val="004A534C"/>
    <w:rsid w:val="004F4DA9"/>
    <w:rsid w:val="00534B33"/>
    <w:rsid w:val="005474B2"/>
    <w:rsid w:val="00552175"/>
    <w:rsid w:val="00567470"/>
    <w:rsid w:val="005700FE"/>
    <w:rsid w:val="00580399"/>
    <w:rsid w:val="00590664"/>
    <w:rsid w:val="005A1CDE"/>
    <w:rsid w:val="005B4B91"/>
    <w:rsid w:val="005B55A4"/>
    <w:rsid w:val="005C5E08"/>
    <w:rsid w:val="005E3874"/>
    <w:rsid w:val="005F017F"/>
    <w:rsid w:val="006052D2"/>
    <w:rsid w:val="0060691B"/>
    <w:rsid w:val="00607F20"/>
    <w:rsid w:val="0061390F"/>
    <w:rsid w:val="00644F6B"/>
    <w:rsid w:val="00656C9A"/>
    <w:rsid w:val="00661937"/>
    <w:rsid w:val="006B32D4"/>
    <w:rsid w:val="006B5DC9"/>
    <w:rsid w:val="006B6EE3"/>
    <w:rsid w:val="006E09BA"/>
    <w:rsid w:val="006E60B8"/>
    <w:rsid w:val="006F0739"/>
    <w:rsid w:val="0070769F"/>
    <w:rsid w:val="00715EE9"/>
    <w:rsid w:val="00716318"/>
    <w:rsid w:val="0073067B"/>
    <w:rsid w:val="007326BC"/>
    <w:rsid w:val="00742187"/>
    <w:rsid w:val="00742D6B"/>
    <w:rsid w:val="00751A41"/>
    <w:rsid w:val="00753500"/>
    <w:rsid w:val="00753F4E"/>
    <w:rsid w:val="00767A9B"/>
    <w:rsid w:val="00787624"/>
    <w:rsid w:val="007900E5"/>
    <w:rsid w:val="007B065B"/>
    <w:rsid w:val="007C2FB8"/>
    <w:rsid w:val="007C4124"/>
    <w:rsid w:val="007C5F57"/>
    <w:rsid w:val="007E2400"/>
    <w:rsid w:val="007F018E"/>
    <w:rsid w:val="007F2169"/>
    <w:rsid w:val="00800308"/>
    <w:rsid w:val="00811559"/>
    <w:rsid w:val="0081316D"/>
    <w:rsid w:val="00857180"/>
    <w:rsid w:val="00887272"/>
    <w:rsid w:val="008A6288"/>
    <w:rsid w:val="008C74A2"/>
    <w:rsid w:val="008D10A0"/>
    <w:rsid w:val="008E0514"/>
    <w:rsid w:val="009278FA"/>
    <w:rsid w:val="009526B4"/>
    <w:rsid w:val="00983F6F"/>
    <w:rsid w:val="009A2C9D"/>
    <w:rsid w:val="009D30AA"/>
    <w:rsid w:val="009D6B32"/>
    <w:rsid w:val="009E27B6"/>
    <w:rsid w:val="009F0CA2"/>
    <w:rsid w:val="00A13668"/>
    <w:rsid w:val="00A26D1E"/>
    <w:rsid w:val="00A42E9B"/>
    <w:rsid w:val="00A54B99"/>
    <w:rsid w:val="00A55630"/>
    <w:rsid w:val="00A71FF8"/>
    <w:rsid w:val="00A93F62"/>
    <w:rsid w:val="00AC714E"/>
    <w:rsid w:val="00AF1CBF"/>
    <w:rsid w:val="00AF664A"/>
    <w:rsid w:val="00B374F0"/>
    <w:rsid w:val="00B470F8"/>
    <w:rsid w:val="00B53737"/>
    <w:rsid w:val="00B5570B"/>
    <w:rsid w:val="00B70AC4"/>
    <w:rsid w:val="00B90776"/>
    <w:rsid w:val="00B9225F"/>
    <w:rsid w:val="00BA5671"/>
    <w:rsid w:val="00BD0F85"/>
    <w:rsid w:val="00BD1125"/>
    <w:rsid w:val="00BD39D4"/>
    <w:rsid w:val="00BE23F3"/>
    <w:rsid w:val="00BE7DB3"/>
    <w:rsid w:val="00C11F98"/>
    <w:rsid w:val="00C365A0"/>
    <w:rsid w:val="00C36C18"/>
    <w:rsid w:val="00C6141B"/>
    <w:rsid w:val="00C80A63"/>
    <w:rsid w:val="00C95201"/>
    <w:rsid w:val="00C9725A"/>
    <w:rsid w:val="00CE0F93"/>
    <w:rsid w:val="00CE3A28"/>
    <w:rsid w:val="00CF3C99"/>
    <w:rsid w:val="00D03189"/>
    <w:rsid w:val="00D1172F"/>
    <w:rsid w:val="00D1629E"/>
    <w:rsid w:val="00D21BD4"/>
    <w:rsid w:val="00D2483C"/>
    <w:rsid w:val="00D2530A"/>
    <w:rsid w:val="00D26D65"/>
    <w:rsid w:val="00D5551A"/>
    <w:rsid w:val="00D747F4"/>
    <w:rsid w:val="00D80168"/>
    <w:rsid w:val="00D906D8"/>
    <w:rsid w:val="00E2374B"/>
    <w:rsid w:val="00E35161"/>
    <w:rsid w:val="00E454EC"/>
    <w:rsid w:val="00E47A10"/>
    <w:rsid w:val="00E602A8"/>
    <w:rsid w:val="00E63CBB"/>
    <w:rsid w:val="00E8042F"/>
    <w:rsid w:val="00E9740E"/>
    <w:rsid w:val="00EE1954"/>
    <w:rsid w:val="00EE6183"/>
    <w:rsid w:val="00F07841"/>
    <w:rsid w:val="00F10A49"/>
    <w:rsid w:val="00F26D01"/>
    <w:rsid w:val="00F3128A"/>
    <w:rsid w:val="00F37592"/>
    <w:rsid w:val="00F47C65"/>
    <w:rsid w:val="00F86885"/>
    <w:rsid w:val="00F87B0D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CFCFA_01</cp:lastModifiedBy>
  <cp:revision>3</cp:revision>
  <dcterms:created xsi:type="dcterms:W3CDTF">2013-06-14T14:54:00Z</dcterms:created>
  <dcterms:modified xsi:type="dcterms:W3CDTF">2013-06-14T14:56:00Z</dcterms:modified>
</cp:coreProperties>
</file>