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55"/>
        <w:gridCol w:w="3611"/>
      </w:tblGrid>
      <w:tr w:rsidR="00D9555B" w:rsidRPr="00867FA2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CONSILIUL SUPREM PENTRU ŞTIINŢĂ ŞI DEZVOLTARE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TEHNOLOGICĂ al A.Ş.M.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867FA2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 xml:space="preserve">CENTRUL PENTRU FINANȚAREA 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CERCETĂRII FUNDAMENTALE ȘI APLICATIVE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  <w:p w:rsidR="00D9555B" w:rsidRPr="003C4106" w:rsidRDefault="00D9555B" w:rsidP="00D90264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_________________________________</w:t>
            </w:r>
          </w:p>
        </w:tc>
      </w:tr>
      <w:tr w:rsidR="00D9555B" w:rsidRPr="00867FA2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5C0F4B" w:rsidRDefault="00D9555B" w:rsidP="00D90264">
            <w:pPr>
              <w:rPr>
                <w:lang w:val="en-US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APROB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  <w:r w:rsidRPr="003C4106">
              <w:rPr>
                <w:lang w:val="ro-RO"/>
              </w:rPr>
              <w:t>____________________________</w:t>
            </w: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(conducătorul instituţiei, numele, prenumele)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„__________”___________________201</w:t>
            </w:r>
            <w:r w:rsidR="0000139F">
              <w:rPr>
                <w:sz w:val="16"/>
                <w:szCs w:val="16"/>
                <w:lang w:val="ro-RO"/>
              </w:rPr>
              <w:t>5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rPr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>
        <w:rPr>
          <w:b/>
          <w:lang w:val="ro-RO"/>
        </w:rPr>
        <w:t>I</w:t>
      </w:r>
      <w:r w:rsidR="00867FA2">
        <w:rPr>
          <w:b/>
          <w:lang w:val="ro-RO"/>
        </w:rPr>
        <w:t>I</w:t>
      </w:r>
      <w:bookmarkStart w:id="0" w:name="_GoBack"/>
      <w:bookmarkEnd w:id="0"/>
      <w:r w:rsidRPr="003C4106">
        <w:rPr>
          <w:lang w:val="ro-RO"/>
        </w:rPr>
        <w:t xml:space="preserve"> anul 201</w:t>
      </w:r>
      <w:r>
        <w:rPr>
          <w:lang w:val="ro-RO"/>
        </w:rPr>
        <w:t>5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contract de fin</w:t>
      </w:r>
      <w:r>
        <w:rPr>
          <w:lang w:val="ro-RO"/>
        </w:rPr>
        <w:t>anţare nr.__________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Pr="003C4106">
        <w:rPr>
          <w:lang w:val="ro-RO"/>
        </w:rPr>
        <w:t>__________________</w:t>
      </w:r>
      <w:r>
        <w:rPr>
          <w:lang w:val="ro-RO"/>
        </w:rPr>
        <w:t xml:space="preserve">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>
        <w:rPr>
          <w:b/>
          <w:lang w:val="ro-RO"/>
        </w:rPr>
        <w:t>5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lastRenderedPageBreak/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937E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="007A1530"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="007A1530" w:rsidRPr="00D9555B">
        <w:rPr>
          <w:lang w:val="ro-RO"/>
        </w:rPr>
        <w:fldChar w:fldCharType="separate"/>
      </w:r>
      <w:r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7A1530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C70F05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C70F05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396AB1" w:rsidRPr="00D9555B" w:rsidRDefault="00C70F05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5" w:history="1">
        <w:r w:rsidR="00937E51" w:rsidRPr="00D9555B">
          <w:rPr>
            <w:rStyle w:val="Hyperlink"/>
            <w:lang w:val="ro-RO"/>
          </w:rPr>
          <w:t>5.</w:t>
        </w:r>
        <w:r w:rsidR="00937E51" w:rsidRPr="00D9555B">
          <w:rPr>
            <w:rStyle w:val="Hyperlink"/>
            <w:lang w:val="ro-RO"/>
          </w:rPr>
          <w:tab/>
          <w:t>Bibliografie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673C7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lang w:val="ro-RO"/>
        </w:rPr>
        <w:t>6.</w:t>
      </w:r>
      <w:r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937E51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1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1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2" w:name="_Toc358014123"/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lastRenderedPageBreak/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2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396AB1">
      <w:footerReference w:type="default" r:id="rId8"/>
      <w:pgSz w:w="11906" w:h="16838"/>
      <w:pgMar w:top="1138" w:right="836" w:bottom="1138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05" w:rsidRDefault="00C70F05">
      <w:r>
        <w:separator/>
      </w:r>
    </w:p>
  </w:endnote>
  <w:endnote w:type="continuationSeparator" w:id="0">
    <w:p w:rsidR="00C70F05" w:rsidRDefault="00C7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F444D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67FA2">
      <w:rPr>
        <w:noProof/>
      </w:rPr>
      <w:t>4</w:t>
    </w:r>
    <w:r>
      <w:fldChar w:fldCharType="end"/>
    </w:r>
  </w:p>
  <w:p w:rsidR="00FF011A" w:rsidRDefault="00C70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05" w:rsidRDefault="00C70F05">
      <w:r>
        <w:separator/>
      </w:r>
    </w:p>
  </w:footnote>
  <w:footnote w:type="continuationSeparator" w:id="0">
    <w:p w:rsidR="00C70F05" w:rsidRDefault="00C7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97E0C"/>
    <w:rsid w:val="002B05D8"/>
    <w:rsid w:val="002C0CD5"/>
    <w:rsid w:val="002C65A5"/>
    <w:rsid w:val="002F1A05"/>
    <w:rsid w:val="002F494E"/>
    <w:rsid w:val="00303267"/>
    <w:rsid w:val="00310F85"/>
    <w:rsid w:val="003329B6"/>
    <w:rsid w:val="00333DAE"/>
    <w:rsid w:val="00396AB1"/>
    <w:rsid w:val="003C06E0"/>
    <w:rsid w:val="003C4106"/>
    <w:rsid w:val="00405AA9"/>
    <w:rsid w:val="004108EB"/>
    <w:rsid w:val="00410F48"/>
    <w:rsid w:val="00422D83"/>
    <w:rsid w:val="00453767"/>
    <w:rsid w:val="0048024A"/>
    <w:rsid w:val="00482871"/>
    <w:rsid w:val="004D041D"/>
    <w:rsid w:val="004F4DA9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67FA2"/>
    <w:rsid w:val="00887272"/>
    <w:rsid w:val="008A6288"/>
    <w:rsid w:val="008C74A2"/>
    <w:rsid w:val="008D10A0"/>
    <w:rsid w:val="008E0514"/>
    <w:rsid w:val="009057C1"/>
    <w:rsid w:val="009317C5"/>
    <w:rsid w:val="00937E51"/>
    <w:rsid w:val="009526B4"/>
    <w:rsid w:val="00983F6F"/>
    <w:rsid w:val="009A2C9D"/>
    <w:rsid w:val="009D30AA"/>
    <w:rsid w:val="009D6B32"/>
    <w:rsid w:val="009E27B6"/>
    <w:rsid w:val="009F0CA2"/>
    <w:rsid w:val="009F2D78"/>
    <w:rsid w:val="00A13668"/>
    <w:rsid w:val="00A26D1E"/>
    <w:rsid w:val="00A42E9B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70F05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30153"/>
    <w:rsid w:val="00D5551A"/>
    <w:rsid w:val="00D747F4"/>
    <w:rsid w:val="00D80168"/>
    <w:rsid w:val="00D906D8"/>
    <w:rsid w:val="00D9555B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8042F"/>
    <w:rsid w:val="00E9740E"/>
    <w:rsid w:val="00EC529D"/>
    <w:rsid w:val="00EE1954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4697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3</cp:revision>
  <dcterms:created xsi:type="dcterms:W3CDTF">2015-04-28T07:37:00Z</dcterms:created>
  <dcterms:modified xsi:type="dcterms:W3CDTF">2015-06-11T14:11:00Z</dcterms:modified>
</cp:coreProperties>
</file>