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4" w:rsidRDefault="00EC7405" w:rsidP="00EC740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aps/>
          <w:color w:val="17365D"/>
          <w:spacing w:val="5"/>
          <w:kern w:val="28"/>
          <w:sz w:val="28"/>
          <w:szCs w:val="28"/>
          <w:lang w:val="ro-RO"/>
        </w:rPr>
      </w:pPr>
      <w:r w:rsidRPr="00EC7405">
        <w:rPr>
          <w:rFonts w:ascii="Cambria" w:eastAsia="Times New Roman" w:hAnsi="Cambria" w:cs="Times New Roman"/>
          <w:b/>
          <w:bCs/>
          <w:caps/>
          <w:color w:val="17365D"/>
          <w:spacing w:val="5"/>
          <w:kern w:val="28"/>
          <w:sz w:val="28"/>
          <w:szCs w:val="28"/>
          <w:lang w:val="ro-RO"/>
        </w:rPr>
        <w:t>Explicaţie la completarea Actului de predare-recepţie</w:t>
      </w:r>
      <w:r w:rsidR="00D36724">
        <w:rPr>
          <w:rFonts w:ascii="Cambria" w:eastAsia="Times New Roman" w:hAnsi="Cambria" w:cs="Times New Roman"/>
          <w:b/>
          <w:bCs/>
          <w:caps/>
          <w:color w:val="17365D"/>
          <w:spacing w:val="5"/>
          <w:kern w:val="28"/>
          <w:sz w:val="28"/>
          <w:szCs w:val="28"/>
          <w:lang w:val="ro-RO"/>
        </w:rPr>
        <w:t xml:space="preserve"> </w:t>
      </w:r>
    </w:p>
    <w:p w:rsidR="00EC7405" w:rsidRPr="00EC7405" w:rsidRDefault="00D36724" w:rsidP="00EC740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aps/>
          <w:color w:val="17365D"/>
          <w:spacing w:val="5"/>
          <w:kern w:val="28"/>
          <w:sz w:val="28"/>
          <w:szCs w:val="28"/>
          <w:lang w:val="ro-RO"/>
        </w:rPr>
      </w:pPr>
      <w:r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28"/>
          <w:szCs w:val="28"/>
          <w:lang w:val="ro-RO"/>
        </w:rPr>
        <w:t>pentru instituţiile subordonate AŞM</w:t>
      </w:r>
    </w:p>
    <w:p w:rsidR="00EC7405" w:rsidRPr="00EC7405" w:rsidRDefault="00EC7405" w:rsidP="00EC7405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28"/>
          <w:lang w:val="ro-RO"/>
        </w:rPr>
      </w:pPr>
      <w:bookmarkStart w:id="0" w:name="_GoBack"/>
      <w:bookmarkEnd w:id="0"/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1.Denumirea instituţiei contractorului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2.Conducătorul instituţiei contractorului</w:t>
      </w:r>
    </w:p>
    <w:p w:rsidR="00EC7405" w:rsidRPr="00EC7405" w:rsidRDefault="002A6F12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t>**nume, pren</w:t>
      </w:r>
      <w:r w:rsidR="00EC7405" w:rsidRPr="00EC7405">
        <w:rPr>
          <w:rFonts w:ascii="Times New Roman" w:eastAsia="Calibri" w:hAnsi="Times New Roman" w:cs="Times New Roman"/>
          <w:lang w:val="ro-RO"/>
        </w:rPr>
        <w:t>ume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3.Semnătura conducătorului instituţiei contractorului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4.Semnâtura Secretarului ştiinţific general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5.Data întocmirii actului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6.Data semnării actului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7.Loc pentru aplicarea ştampilei instituţiei contractorului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8. Loc pentru aplicarea ştampilei AŞM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9.Denumirea instituţiei contractorului, adresa juridică şi rechizitele bancare ale contractorului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10.Autoritatea contractantă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 xml:space="preserve">**la punctul </w:t>
      </w:r>
      <w:r w:rsidRPr="00EC7405">
        <w:rPr>
          <w:rFonts w:ascii="Times New Roman" w:eastAsia="Calibri" w:hAnsi="Times New Roman" w:cs="Times New Roman"/>
          <w:b/>
          <w:color w:val="FF0000"/>
          <w:lang w:val="ro-RO"/>
        </w:rPr>
        <w:t xml:space="preserve">d </w:t>
      </w:r>
      <w:r w:rsidRPr="00EC7405">
        <w:rPr>
          <w:rFonts w:ascii="Times New Roman" w:eastAsia="Calibri" w:hAnsi="Times New Roman" w:cs="Times New Roman"/>
          <w:lang w:val="ro-RO"/>
        </w:rPr>
        <w:t>(cont de trezorerie 2101070</w:t>
      </w:r>
      <w:r w:rsidRPr="00EC7405">
        <w:rPr>
          <w:rFonts w:ascii="Times New Roman" w:eastAsia="Calibri" w:hAnsi="Times New Roman" w:cs="Times New Roman"/>
        </w:rPr>
        <w:t>__8170157</w:t>
      </w:r>
      <w:r w:rsidRPr="00EC7405">
        <w:rPr>
          <w:rFonts w:ascii="Times New Roman" w:eastAsia="Calibri" w:hAnsi="Times New Roman" w:cs="Times New Roman"/>
          <w:lang w:val="ro-RO"/>
        </w:rPr>
        <w:t xml:space="preserve">) spaţiul liber se completează cu cifrele </w:t>
      </w:r>
      <w:r w:rsidRPr="00EC7405">
        <w:rPr>
          <w:rFonts w:ascii="Times New Roman" w:eastAsia="Calibri" w:hAnsi="Times New Roman" w:cs="Times New Roman"/>
          <w:b/>
          <w:color w:val="FF0000"/>
          <w:lang w:val="ro-RO"/>
        </w:rPr>
        <w:t>1</w:t>
      </w:r>
      <w:r w:rsidRPr="00EC7405">
        <w:rPr>
          <w:rFonts w:ascii="Times New Roman" w:eastAsia="Calibri" w:hAnsi="Times New Roman" w:cs="Times New Roman"/>
          <w:lang w:val="ro-RO"/>
        </w:rPr>
        <w:t xml:space="preserve"> sau</w:t>
      </w:r>
      <w:r w:rsidRPr="00EC7405">
        <w:rPr>
          <w:rFonts w:ascii="Times New Roman" w:eastAsia="Calibri" w:hAnsi="Times New Roman" w:cs="Times New Roman"/>
          <w:b/>
          <w:lang w:val="ro-RO"/>
        </w:rPr>
        <w:t xml:space="preserve"> </w:t>
      </w:r>
      <w:r w:rsidRPr="00EC7405">
        <w:rPr>
          <w:rFonts w:ascii="Times New Roman" w:eastAsia="Calibri" w:hAnsi="Times New Roman" w:cs="Times New Roman"/>
          <w:b/>
          <w:color w:val="FF0000"/>
          <w:lang w:val="ro-RO"/>
        </w:rPr>
        <w:t>2</w:t>
      </w:r>
      <w:r w:rsidRPr="00EC7405">
        <w:rPr>
          <w:rFonts w:ascii="Times New Roman" w:eastAsia="Calibri" w:hAnsi="Times New Roman" w:cs="Times New Roman"/>
          <w:b/>
          <w:lang w:val="ro-RO"/>
        </w:rPr>
        <w:t xml:space="preserve">, </w:t>
      </w:r>
      <w:r w:rsidRPr="00EC7405">
        <w:rPr>
          <w:rFonts w:ascii="Times New Roman" w:eastAsia="Calibri" w:hAnsi="Times New Roman" w:cs="Times New Roman"/>
          <w:lang w:val="ro-RO"/>
        </w:rPr>
        <w:t>în dependenţă de tipul proiectului: fundamental-</w:t>
      </w:r>
      <w:r w:rsidRPr="00EC7405">
        <w:rPr>
          <w:rFonts w:ascii="Times New Roman" w:eastAsia="Calibri" w:hAnsi="Times New Roman" w:cs="Times New Roman"/>
          <w:b/>
          <w:color w:val="FF0000"/>
          <w:lang w:val="ro-RO"/>
        </w:rPr>
        <w:t>1</w:t>
      </w:r>
      <w:r w:rsidRPr="00EC7405">
        <w:rPr>
          <w:rFonts w:ascii="Times New Roman" w:eastAsia="Calibri" w:hAnsi="Times New Roman" w:cs="Times New Roman"/>
          <w:lang w:val="ro-RO"/>
        </w:rPr>
        <w:t>, aplicativ-</w:t>
      </w:r>
      <w:r w:rsidRPr="00EC7405">
        <w:rPr>
          <w:rFonts w:ascii="Times New Roman" w:eastAsia="Calibri" w:hAnsi="Times New Roman" w:cs="Times New Roman"/>
          <w:b/>
          <w:color w:val="FF0000"/>
          <w:lang w:val="ro-RO"/>
        </w:rPr>
        <w:t>2</w:t>
      </w:r>
      <w:r w:rsidRPr="00EC7405">
        <w:rPr>
          <w:rFonts w:ascii="Times New Roman" w:eastAsia="Calibri" w:hAnsi="Times New Roman" w:cs="Times New Roman"/>
          <w:lang w:val="ro-RO"/>
        </w:rPr>
        <w:t>.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11.Numărul de ordine al actului de predare-recepţie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** să corespundă etapei de finanţare din anul curent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12.Numărul contractului de finanţare din anul curent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13.Denumirea deplină a proiectului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14.Numele, prenumele, conducătorului de proiect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15.Numărul etapei pentru care e prezentat actul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16.Numărul şi denumirea etapei de finanţare</w:t>
      </w:r>
      <w:r w:rsidR="00326BCF">
        <w:rPr>
          <w:rFonts w:ascii="Times New Roman" w:eastAsia="Calibri" w:hAnsi="Times New Roman" w:cs="Times New Roman"/>
          <w:lang w:val="ro-RO"/>
        </w:rPr>
        <w:t xml:space="preserve"> şi</w:t>
      </w:r>
      <w:r w:rsidR="00326BCF" w:rsidRPr="00326BCF">
        <w:rPr>
          <w:rFonts w:ascii="Times New Roman" w:eastAsia="Calibri" w:hAnsi="Times New Roman" w:cs="Times New Roman"/>
          <w:lang w:val="ro-RO"/>
        </w:rPr>
        <w:t xml:space="preserve"> </w:t>
      </w:r>
      <w:r w:rsidR="00326BCF">
        <w:rPr>
          <w:rFonts w:ascii="Times New Roman" w:eastAsia="Calibri" w:hAnsi="Times New Roman" w:cs="Times New Roman"/>
          <w:lang w:val="ro-RO"/>
        </w:rPr>
        <w:t>s</w:t>
      </w:r>
      <w:r w:rsidR="00326BCF" w:rsidRPr="00EC7405">
        <w:rPr>
          <w:rFonts w:ascii="Times New Roman" w:eastAsia="Calibri" w:hAnsi="Times New Roman" w:cs="Times New Roman"/>
          <w:lang w:val="ro-RO"/>
        </w:rPr>
        <w:t xml:space="preserve">uma </w:t>
      </w:r>
      <w:r w:rsidR="00326BCF">
        <w:rPr>
          <w:rFonts w:ascii="Times New Roman" w:eastAsia="Calibri" w:hAnsi="Times New Roman" w:cs="Times New Roman"/>
          <w:lang w:val="ro-RO"/>
        </w:rPr>
        <w:t>valorifica</w:t>
      </w:r>
      <w:r w:rsidR="00326BCF" w:rsidRPr="00EC7405">
        <w:rPr>
          <w:rFonts w:ascii="Times New Roman" w:eastAsia="Calibri" w:hAnsi="Times New Roman" w:cs="Times New Roman"/>
          <w:lang w:val="ro-RO"/>
        </w:rPr>
        <w:t xml:space="preserve">tă cu litere şi cifre în </w:t>
      </w:r>
      <w:r w:rsidR="00326BCF" w:rsidRPr="00EC7405">
        <w:rPr>
          <w:rFonts w:ascii="Times New Roman" w:eastAsia="Calibri" w:hAnsi="Times New Roman" w:cs="Times New Roman"/>
          <w:u w:val="single"/>
          <w:lang w:val="ro-RO"/>
        </w:rPr>
        <w:t>mii lei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>** să corespundă cu etapele de finanţare indicate in contractul de finanţare pe anul curent</w:t>
      </w:r>
    </w:p>
    <w:p w:rsidR="00EC7405" w:rsidRPr="00EC7405" w:rsidRDefault="00EC7405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 w:rsidRPr="00EC7405">
        <w:rPr>
          <w:rFonts w:ascii="Times New Roman" w:eastAsia="Calibri" w:hAnsi="Times New Roman" w:cs="Times New Roman"/>
          <w:lang w:val="ro-RO"/>
        </w:rPr>
        <w:t xml:space="preserve">** exemplu: </w:t>
      </w:r>
      <w:r w:rsidRPr="00EC7405">
        <w:rPr>
          <w:rFonts w:ascii="Times New Roman" w:eastAsia="Calibri" w:hAnsi="Times New Roman" w:cs="Times New Roman"/>
          <w:u w:val="single"/>
          <w:lang w:val="ro-RO"/>
        </w:rPr>
        <w:t>1237,4 mii lei (Un milion două sute treizeci şi şapte mii patru sute lei).</w:t>
      </w:r>
    </w:p>
    <w:p w:rsidR="00EC7405" w:rsidRPr="00EC7405" w:rsidRDefault="00326BCF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t>17</w:t>
      </w:r>
      <w:r w:rsidR="00EC7405" w:rsidRPr="00EC7405">
        <w:rPr>
          <w:rFonts w:ascii="Times New Roman" w:eastAsia="Calibri" w:hAnsi="Times New Roman" w:cs="Times New Roman"/>
          <w:lang w:val="ro-RO"/>
        </w:rPr>
        <w:t>.Suma</w:t>
      </w:r>
      <w:r w:rsidR="00743578">
        <w:rPr>
          <w:rFonts w:ascii="Times New Roman" w:eastAsia="Calibri" w:hAnsi="Times New Roman" w:cs="Times New Roman"/>
          <w:lang w:val="ro-RO"/>
        </w:rPr>
        <w:t xml:space="preserve"> executată </w:t>
      </w:r>
      <w:r w:rsidR="00EC7405" w:rsidRPr="00EC7405">
        <w:rPr>
          <w:rFonts w:ascii="Times New Roman" w:eastAsia="Calibri" w:hAnsi="Times New Roman" w:cs="Times New Roman"/>
          <w:lang w:val="ro-RO"/>
        </w:rPr>
        <w:t xml:space="preserve">pentru </w:t>
      </w:r>
      <w:r w:rsidR="00743578">
        <w:rPr>
          <w:rFonts w:ascii="Times New Roman" w:eastAsia="Calibri" w:hAnsi="Times New Roman" w:cs="Times New Roman"/>
          <w:lang w:val="ro-RO"/>
        </w:rPr>
        <w:t xml:space="preserve">lucrările planificate </w:t>
      </w:r>
      <w:r w:rsidR="00743578">
        <w:rPr>
          <w:rFonts w:ascii="Times New Roman" w:eastAsia="Calibri" w:hAnsi="Times New Roman" w:cs="Times New Roman"/>
          <w:color w:val="FF0000"/>
          <w:lang w:val="ro-RO"/>
        </w:rPr>
        <w:t xml:space="preserve">la etapa I al </w:t>
      </w:r>
      <w:r w:rsidR="00EC7405" w:rsidRPr="00EC7405">
        <w:rPr>
          <w:rFonts w:ascii="Times New Roman" w:eastAsia="Calibri" w:hAnsi="Times New Roman" w:cs="Times New Roman"/>
          <w:color w:val="FF0000"/>
          <w:lang w:val="ro-RO"/>
        </w:rPr>
        <w:t xml:space="preserve">proiectului </w:t>
      </w:r>
      <w:r w:rsidR="00EC7405" w:rsidRPr="00EC7405">
        <w:rPr>
          <w:rFonts w:ascii="Times New Roman" w:eastAsia="Calibri" w:hAnsi="Times New Roman" w:cs="Times New Roman"/>
          <w:lang w:val="ro-RO"/>
        </w:rPr>
        <w:t>cu litere şi cifre în</w:t>
      </w:r>
      <w:r w:rsidR="00EC7405" w:rsidRPr="00EC7405">
        <w:rPr>
          <w:rFonts w:ascii="Times New Roman" w:eastAsia="Calibri" w:hAnsi="Times New Roman" w:cs="Times New Roman"/>
          <w:u w:val="single"/>
          <w:lang w:val="ro-RO"/>
        </w:rPr>
        <w:t xml:space="preserve"> mii lei</w:t>
      </w:r>
    </w:p>
    <w:p w:rsidR="00EC7405" w:rsidRDefault="00326BCF" w:rsidP="00743578">
      <w:pPr>
        <w:spacing w:line="200" w:lineRule="atLeast"/>
        <w:ind w:left="284" w:hanging="284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t>18</w:t>
      </w:r>
      <w:r w:rsidR="00EC7405" w:rsidRPr="00EC7405">
        <w:rPr>
          <w:rFonts w:ascii="Times New Roman" w:eastAsia="Calibri" w:hAnsi="Times New Roman" w:cs="Times New Roman"/>
          <w:lang w:val="ro-RO"/>
        </w:rPr>
        <w:t xml:space="preserve">.Numărul </w:t>
      </w:r>
      <w:r w:rsidR="00743578">
        <w:rPr>
          <w:rFonts w:ascii="Times New Roman" w:eastAsia="Calibri" w:hAnsi="Times New Roman" w:cs="Times New Roman"/>
          <w:lang w:val="ro-RO"/>
        </w:rPr>
        <w:t xml:space="preserve">etapei şi diferenţa dintre </w:t>
      </w:r>
      <w:r w:rsidR="00EC7405" w:rsidRPr="00EC7405">
        <w:rPr>
          <w:rFonts w:ascii="Times New Roman" w:eastAsia="Calibri" w:hAnsi="Times New Roman" w:cs="Times New Roman"/>
          <w:lang w:val="ro-RO"/>
        </w:rPr>
        <w:t xml:space="preserve">suma </w:t>
      </w:r>
      <w:r w:rsidR="00743578">
        <w:rPr>
          <w:rFonts w:ascii="Times New Roman" w:eastAsia="Calibri" w:hAnsi="Times New Roman" w:cs="Times New Roman"/>
          <w:lang w:val="ro-RO"/>
        </w:rPr>
        <w:t>planificată, conform planului calendaristic din contractul de finanţare, şi suma executată.</w:t>
      </w:r>
    </w:p>
    <w:p w:rsidR="00743578" w:rsidRPr="00EC7405" w:rsidRDefault="00743578" w:rsidP="00743578">
      <w:pPr>
        <w:spacing w:line="200" w:lineRule="atLeast"/>
        <w:ind w:left="284" w:hanging="284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t xml:space="preserve">** în cazul în care a fost executată integral suma planificată, punctul </w:t>
      </w:r>
      <w:r w:rsidR="00D82607">
        <w:rPr>
          <w:rFonts w:ascii="Times New Roman" w:eastAsia="Calibri" w:hAnsi="Times New Roman" w:cs="Times New Roman"/>
          <w:color w:val="FF0000"/>
          <w:lang w:val="ro-RO"/>
        </w:rPr>
        <w:t>18</w:t>
      </w:r>
      <w:r>
        <w:rPr>
          <w:rFonts w:ascii="Times New Roman" w:eastAsia="Calibri" w:hAnsi="Times New Roman" w:cs="Times New Roman"/>
          <w:color w:val="FF0000"/>
          <w:lang w:val="ro-RO"/>
        </w:rPr>
        <w:t xml:space="preserve"> </w:t>
      </w:r>
      <w:r w:rsidRPr="00743578">
        <w:rPr>
          <w:rFonts w:ascii="Times New Roman" w:eastAsia="Calibri" w:hAnsi="Times New Roman" w:cs="Times New Roman"/>
          <w:lang w:val="ro-RO"/>
        </w:rPr>
        <w:t>se o</w:t>
      </w:r>
      <w:r>
        <w:rPr>
          <w:rFonts w:ascii="Times New Roman" w:eastAsia="Calibri" w:hAnsi="Times New Roman" w:cs="Times New Roman"/>
          <w:lang w:val="ro-RO"/>
        </w:rPr>
        <w:t>mite.</w:t>
      </w:r>
    </w:p>
    <w:p w:rsidR="00EC7405" w:rsidRPr="00EC7405" w:rsidRDefault="00326BCF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t>19</w:t>
      </w:r>
      <w:r w:rsidR="00EC7405" w:rsidRPr="00EC7405">
        <w:rPr>
          <w:rFonts w:ascii="Times New Roman" w:eastAsia="Calibri" w:hAnsi="Times New Roman" w:cs="Times New Roman"/>
          <w:lang w:val="ro-RO"/>
        </w:rPr>
        <w:t>.Numele, prenumele, semnătura conducătorului de proiect</w:t>
      </w:r>
    </w:p>
    <w:p w:rsidR="00EC7405" w:rsidRDefault="00326BCF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t>20</w:t>
      </w:r>
      <w:r w:rsidR="00EC7405" w:rsidRPr="00EC7405">
        <w:rPr>
          <w:rFonts w:ascii="Times New Roman" w:eastAsia="Calibri" w:hAnsi="Times New Roman" w:cs="Times New Roman"/>
          <w:lang w:val="ro-RO"/>
        </w:rPr>
        <w:t>.Numele, prenumele, semnătura directorului CFCFA</w:t>
      </w:r>
    </w:p>
    <w:p w:rsidR="00326BCF" w:rsidRPr="00EC7405" w:rsidRDefault="00326BCF" w:rsidP="00EC7405">
      <w:pPr>
        <w:spacing w:line="200" w:lineRule="atLeast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t>21.</w:t>
      </w:r>
      <w:r w:rsidRPr="00326BCF">
        <w:rPr>
          <w:rFonts w:ascii="Times New Roman" w:eastAsia="Calibri" w:hAnsi="Times New Roman" w:cs="Times New Roman"/>
          <w:lang w:val="ro-RO"/>
        </w:rPr>
        <w:t xml:space="preserve"> </w:t>
      </w:r>
      <w:r w:rsidRPr="00EC7405">
        <w:rPr>
          <w:rFonts w:ascii="Times New Roman" w:eastAsia="Calibri" w:hAnsi="Times New Roman" w:cs="Times New Roman"/>
          <w:lang w:val="ro-RO"/>
        </w:rPr>
        <w:t>Numele, prenumele, semnătura</w:t>
      </w:r>
      <w:r>
        <w:rPr>
          <w:rFonts w:ascii="Times New Roman" w:eastAsia="Calibri" w:hAnsi="Times New Roman" w:cs="Times New Roman"/>
          <w:lang w:val="ro-RO"/>
        </w:rPr>
        <w:t xml:space="preserve"> şefului adjunct a Direcţiei Politică, Economică şi Finanţ</w:t>
      </w:r>
      <w:r w:rsidR="007A1E05">
        <w:rPr>
          <w:rFonts w:ascii="Times New Roman" w:eastAsia="Calibri" w:hAnsi="Times New Roman" w:cs="Times New Roman"/>
          <w:lang w:val="ro-RO"/>
        </w:rPr>
        <w:t>e Dr. Lilia Bujor</w:t>
      </w:r>
    </w:p>
    <w:p w:rsidR="00EC7405" w:rsidRPr="00EC7405" w:rsidRDefault="00EC7405" w:rsidP="00EC7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EC740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** Actele </w:t>
      </w:r>
      <w:r w:rsidR="00D8260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</w:t>
      </w:r>
      <w:r w:rsidRPr="00EC740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predare-recepție vor fi semnate în exclusivitate cu pix de culoare albastră.</w:t>
      </w:r>
    </w:p>
    <w:p w:rsidR="00983F6F" w:rsidRPr="00EC7405" w:rsidRDefault="00983F6F">
      <w:pPr>
        <w:rPr>
          <w:lang w:val="ro-RO"/>
        </w:rPr>
      </w:pPr>
    </w:p>
    <w:sectPr w:rsidR="00983F6F" w:rsidRPr="00EC7405" w:rsidSect="00F64A9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05"/>
    <w:rsid w:val="00002E1E"/>
    <w:rsid w:val="00013B49"/>
    <w:rsid w:val="00025B07"/>
    <w:rsid w:val="00027D87"/>
    <w:rsid w:val="000404EB"/>
    <w:rsid w:val="00041423"/>
    <w:rsid w:val="0006560E"/>
    <w:rsid w:val="000A397C"/>
    <w:rsid w:val="000C1A7C"/>
    <w:rsid w:val="000C1F23"/>
    <w:rsid w:val="000D1291"/>
    <w:rsid w:val="000E421F"/>
    <w:rsid w:val="00116543"/>
    <w:rsid w:val="00127A19"/>
    <w:rsid w:val="00132291"/>
    <w:rsid w:val="00144887"/>
    <w:rsid w:val="00162714"/>
    <w:rsid w:val="001867D5"/>
    <w:rsid w:val="001906B2"/>
    <w:rsid w:val="001C2456"/>
    <w:rsid w:val="001C268A"/>
    <w:rsid w:val="001C36FC"/>
    <w:rsid w:val="001E5390"/>
    <w:rsid w:val="00212798"/>
    <w:rsid w:val="002234A0"/>
    <w:rsid w:val="002318BF"/>
    <w:rsid w:val="002338AF"/>
    <w:rsid w:val="00254227"/>
    <w:rsid w:val="00257C28"/>
    <w:rsid w:val="00270B48"/>
    <w:rsid w:val="00274E49"/>
    <w:rsid w:val="002A6F12"/>
    <w:rsid w:val="002B05D8"/>
    <w:rsid w:val="002C0CD5"/>
    <w:rsid w:val="002C65A5"/>
    <w:rsid w:val="002E5A00"/>
    <w:rsid w:val="002F1A05"/>
    <w:rsid w:val="002F494E"/>
    <w:rsid w:val="00303267"/>
    <w:rsid w:val="00326BCF"/>
    <w:rsid w:val="003329B6"/>
    <w:rsid w:val="00374162"/>
    <w:rsid w:val="003C06E0"/>
    <w:rsid w:val="004108EB"/>
    <w:rsid w:val="00410F48"/>
    <w:rsid w:val="00422D83"/>
    <w:rsid w:val="00453767"/>
    <w:rsid w:val="0048024A"/>
    <w:rsid w:val="00482871"/>
    <w:rsid w:val="004C3ECC"/>
    <w:rsid w:val="004F4DA9"/>
    <w:rsid w:val="00534B33"/>
    <w:rsid w:val="005474B2"/>
    <w:rsid w:val="00552175"/>
    <w:rsid w:val="0056190D"/>
    <w:rsid w:val="00567470"/>
    <w:rsid w:val="005700FE"/>
    <w:rsid w:val="00580399"/>
    <w:rsid w:val="00590664"/>
    <w:rsid w:val="005A1CDE"/>
    <w:rsid w:val="005B4B91"/>
    <w:rsid w:val="005B55A4"/>
    <w:rsid w:val="005B653E"/>
    <w:rsid w:val="005C5E08"/>
    <w:rsid w:val="005E3874"/>
    <w:rsid w:val="005F017F"/>
    <w:rsid w:val="006052D2"/>
    <w:rsid w:val="0060691B"/>
    <w:rsid w:val="00607F20"/>
    <w:rsid w:val="0061390F"/>
    <w:rsid w:val="00644F6B"/>
    <w:rsid w:val="00656C9A"/>
    <w:rsid w:val="00661937"/>
    <w:rsid w:val="00681E1D"/>
    <w:rsid w:val="006A1A00"/>
    <w:rsid w:val="006B32D4"/>
    <w:rsid w:val="006B5DC9"/>
    <w:rsid w:val="006B6EE3"/>
    <w:rsid w:val="006E09BA"/>
    <w:rsid w:val="006E60B8"/>
    <w:rsid w:val="006F0739"/>
    <w:rsid w:val="0070769F"/>
    <w:rsid w:val="00715EE9"/>
    <w:rsid w:val="00716318"/>
    <w:rsid w:val="0073067B"/>
    <w:rsid w:val="007326BC"/>
    <w:rsid w:val="00742187"/>
    <w:rsid w:val="00742D6B"/>
    <w:rsid w:val="00743578"/>
    <w:rsid w:val="00744F46"/>
    <w:rsid w:val="00751A41"/>
    <w:rsid w:val="00753500"/>
    <w:rsid w:val="00753F4E"/>
    <w:rsid w:val="00767A9B"/>
    <w:rsid w:val="007844AB"/>
    <w:rsid w:val="00787624"/>
    <w:rsid w:val="007900E5"/>
    <w:rsid w:val="007A1E05"/>
    <w:rsid w:val="007B065B"/>
    <w:rsid w:val="007C2FB8"/>
    <w:rsid w:val="007C4124"/>
    <w:rsid w:val="007C5F57"/>
    <w:rsid w:val="007E2400"/>
    <w:rsid w:val="007F018E"/>
    <w:rsid w:val="007F2169"/>
    <w:rsid w:val="00800308"/>
    <w:rsid w:val="00811559"/>
    <w:rsid w:val="0085621C"/>
    <w:rsid w:val="0086452C"/>
    <w:rsid w:val="00887272"/>
    <w:rsid w:val="008A6288"/>
    <w:rsid w:val="008A69C4"/>
    <w:rsid w:val="008C74A2"/>
    <w:rsid w:val="008D10A0"/>
    <w:rsid w:val="008E0514"/>
    <w:rsid w:val="008E344D"/>
    <w:rsid w:val="0091611E"/>
    <w:rsid w:val="00916A3C"/>
    <w:rsid w:val="00934FE8"/>
    <w:rsid w:val="009526B4"/>
    <w:rsid w:val="00983F6F"/>
    <w:rsid w:val="009A2C9D"/>
    <w:rsid w:val="009C7957"/>
    <w:rsid w:val="009D30AA"/>
    <w:rsid w:val="009D6B32"/>
    <w:rsid w:val="009E27B6"/>
    <w:rsid w:val="009F0CA2"/>
    <w:rsid w:val="00A01096"/>
    <w:rsid w:val="00A13668"/>
    <w:rsid w:val="00A26D1E"/>
    <w:rsid w:val="00A312EF"/>
    <w:rsid w:val="00A42E9B"/>
    <w:rsid w:val="00A54B99"/>
    <w:rsid w:val="00A55630"/>
    <w:rsid w:val="00A71FF8"/>
    <w:rsid w:val="00A93F62"/>
    <w:rsid w:val="00AC714E"/>
    <w:rsid w:val="00AF1CBF"/>
    <w:rsid w:val="00AF3693"/>
    <w:rsid w:val="00AF664A"/>
    <w:rsid w:val="00B374F0"/>
    <w:rsid w:val="00B470F8"/>
    <w:rsid w:val="00B53737"/>
    <w:rsid w:val="00B5570B"/>
    <w:rsid w:val="00B70AC4"/>
    <w:rsid w:val="00B90776"/>
    <w:rsid w:val="00BA5671"/>
    <w:rsid w:val="00BD0F85"/>
    <w:rsid w:val="00BD1125"/>
    <w:rsid w:val="00BD39D4"/>
    <w:rsid w:val="00BE23F3"/>
    <w:rsid w:val="00BE7DB3"/>
    <w:rsid w:val="00C11F98"/>
    <w:rsid w:val="00C36C18"/>
    <w:rsid w:val="00C6141B"/>
    <w:rsid w:val="00C80A63"/>
    <w:rsid w:val="00C95201"/>
    <w:rsid w:val="00C9725A"/>
    <w:rsid w:val="00CE0F93"/>
    <w:rsid w:val="00CE3A28"/>
    <w:rsid w:val="00CF3C99"/>
    <w:rsid w:val="00D03189"/>
    <w:rsid w:val="00D07E3E"/>
    <w:rsid w:val="00D1172F"/>
    <w:rsid w:val="00D1629E"/>
    <w:rsid w:val="00D21BD4"/>
    <w:rsid w:val="00D2483C"/>
    <w:rsid w:val="00D2530A"/>
    <w:rsid w:val="00D26D65"/>
    <w:rsid w:val="00D36724"/>
    <w:rsid w:val="00D5551A"/>
    <w:rsid w:val="00D747F4"/>
    <w:rsid w:val="00D80168"/>
    <w:rsid w:val="00D82607"/>
    <w:rsid w:val="00D906D8"/>
    <w:rsid w:val="00E2374B"/>
    <w:rsid w:val="00E33132"/>
    <w:rsid w:val="00E35161"/>
    <w:rsid w:val="00E454EC"/>
    <w:rsid w:val="00E47A10"/>
    <w:rsid w:val="00E5182B"/>
    <w:rsid w:val="00E602A8"/>
    <w:rsid w:val="00E63CBB"/>
    <w:rsid w:val="00E8042F"/>
    <w:rsid w:val="00E9740E"/>
    <w:rsid w:val="00EC7405"/>
    <w:rsid w:val="00EE1954"/>
    <w:rsid w:val="00EE6183"/>
    <w:rsid w:val="00F07841"/>
    <w:rsid w:val="00F10A49"/>
    <w:rsid w:val="00F26D01"/>
    <w:rsid w:val="00F3128A"/>
    <w:rsid w:val="00F37592"/>
    <w:rsid w:val="00F458FD"/>
    <w:rsid w:val="00F47C65"/>
    <w:rsid w:val="00F86885"/>
    <w:rsid w:val="00F87B0D"/>
    <w:rsid w:val="00FA476E"/>
    <w:rsid w:val="00FB545F"/>
    <w:rsid w:val="00FC3975"/>
    <w:rsid w:val="00FD04EC"/>
    <w:rsid w:val="00FD0F6C"/>
    <w:rsid w:val="00FE0645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CFCFA-05</cp:lastModifiedBy>
  <cp:revision>4</cp:revision>
  <dcterms:created xsi:type="dcterms:W3CDTF">2013-07-09T06:10:00Z</dcterms:created>
  <dcterms:modified xsi:type="dcterms:W3CDTF">2013-07-09T06:54:00Z</dcterms:modified>
</cp:coreProperties>
</file>