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60"/>
      </w:tblGrid>
      <w:tr w:rsidR="007B3D62" w:rsidRPr="00291397" w:rsidTr="006B0BAC">
        <w:tc>
          <w:tcPr>
            <w:tcW w:w="10260" w:type="dxa"/>
          </w:tcPr>
          <w:p w:rsidR="007B3D62" w:rsidRPr="00891FE3" w:rsidRDefault="007B3D62" w:rsidP="00E03CB1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  <w:p w:rsidR="007B3D62" w:rsidRPr="00891FE3" w:rsidRDefault="007B3D62" w:rsidP="00E03CB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caps/>
                <w:sz w:val="24"/>
                <w:szCs w:val="24"/>
                <w:lang w:val="ro-RO"/>
              </w:rPr>
              <w:t>ACORD ADIȚIONAL</w:t>
            </w:r>
            <w:r w:rsidRPr="00891FE3">
              <w:rPr>
                <w:b/>
                <w:sz w:val="24"/>
                <w:szCs w:val="24"/>
                <w:lang w:val="ro-RO"/>
              </w:rPr>
              <w:t xml:space="preserve"> Nr.__________</w:t>
            </w:r>
          </w:p>
          <w:p w:rsidR="007B3D62" w:rsidRPr="00891FE3" w:rsidRDefault="007B3D62" w:rsidP="00E03CB1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7B3D62" w:rsidRPr="00891FE3" w:rsidRDefault="007B3D62" w:rsidP="00E03CB1">
            <w:pPr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la </w:t>
            </w:r>
            <w:r w:rsidR="00A96455" w:rsidRPr="00891FE3">
              <w:rPr>
                <w:sz w:val="24"/>
                <w:szCs w:val="24"/>
                <w:lang w:val="ro-RO"/>
              </w:rPr>
              <w:t>C</w:t>
            </w:r>
            <w:r w:rsidRPr="00891FE3">
              <w:rPr>
                <w:sz w:val="24"/>
                <w:szCs w:val="24"/>
                <w:lang w:val="ro-RO"/>
              </w:rPr>
              <w:t>ontractul</w:t>
            </w:r>
            <w:r w:rsidR="00C1432F" w:rsidRPr="00891FE3">
              <w:rPr>
                <w:sz w:val="24"/>
                <w:szCs w:val="24"/>
                <w:lang w:val="ro-RO"/>
              </w:rPr>
              <w:t xml:space="preserve"> de finanţare</w:t>
            </w:r>
            <w:r w:rsidRPr="00891FE3">
              <w:rPr>
                <w:sz w:val="24"/>
                <w:szCs w:val="24"/>
                <w:lang w:val="ro-RO"/>
              </w:rPr>
              <w:t xml:space="preserve"> Nr._____</w:t>
            </w:r>
            <w:r w:rsidR="007E002C" w:rsidRPr="00891FE3">
              <w:rPr>
                <w:sz w:val="24"/>
                <w:szCs w:val="24"/>
                <w:lang w:val="ro-RO"/>
              </w:rPr>
              <w:t>____</w:t>
            </w:r>
            <w:r w:rsidRPr="00891FE3">
              <w:rPr>
                <w:sz w:val="24"/>
                <w:szCs w:val="24"/>
                <w:lang w:val="ro-RO"/>
              </w:rPr>
              <w:t xml:space="preserve">___ din </w:t>
            </w:r>
            <w:r w:rsidR="007E002C" w:rsidRPr="00891FE3">
              <w:rPr>
                <w:sz w:val="24"/>
                <w:szCs w:val="24"/>
                <w:lang w:val="ro-RO"/>
              </w:rPr>
              <w:t>„</w:t>
            </w:r>
            <w:r w:rsidRPr="00891FE3">
              <w:rPr>
                <w:sz w:val="24"/>
                <w:szCs w:val="24"/>
                <w:lang w:val="ro-RO"/>
              </w:rPr>
              <w:t>_</w:t>
            </w:r>
            <w:r w:rsidR="007E002C" w:rsidRPr="00891FE3">
              <w:rPr>
                <w:sz w:val="24"/>
                <w:szCs w:val="24"/>
                <w:lang w:val="ro-RO"/>
              </w:rPr>
              <w:t>__</w:t>
            </w:r>
            <w:r w:rsidRPr="00891FE3">
              <w:rPr>
                <w:sz w:val="24"/>
                <w:szCs w:val="24"/>
                <w:lang w:val="ro-RO"/>
              </w:rPr>
              <w:t>__” _____</w:t>
            </w:r>
            <w:r w:rsidR="007E002C" w:rsidRPr="00891FE3">
              <w:rPr>
                <w:sz w:val="24"/>
                <w:szCs w:val="24"/>
                <w:lang w:val="ro-RO"/>
              </w:rPr>
              <w:t>______</w:t>
            </w:r>
            <w:r w:rsidRPr="00891FE3">
              <w:rPr>
                <w:sz w:val="24"/>
                <w:szCs w:val="24"/>
                <w:lang w:val="ro-RO"/>
              </w:rPr>
              <w:t>___ 20</w:t>
            </w:r>
            <w:r w:rsidR="007E002C" w:rsidRPr="00891FE3">
              <w:rPr>
                <w:sz w:val="24"/>
                <w:szCs w:val="24"/>
                <w:lang w:val="ro-RO"/>
              </w:rPr>
              <w:t>15</w:t>
            </w:r>
          </w:p>
          <w:p w:rsidR="007B3D62" w:rsidRPr="00891FE3" w:rsidRDefault="007B3D62" w:rsidP="00E03CB1">
            <w:pPr>
              <w:rPr>
                <w:sz w:val="24"/>
                <w:szCs w:val="24"/>
                <w:lang w:val="ro-RO"/>
              </w:rPr>
            </w:pPr>
          </w:p>
        </w:tc>
      </w:tr>
      <w:tr w:rsidR="007B3D62" w:rsidRPr="00291397" w:rsidTr="006B0BAC">
        <w:tc>
          <w:tcPr>
            <w:tcW w:w="10260" w:type="dxa"/>
          </w:tcPr>
          <w:p w:rsidR="00BC1734" w:rsidRPr="00891FE3" w:rsidRDefault="007B3D62" w:rsidP="00BC1734">
            <w:pPr>
              <w:pStyle w:val="BodyTextIndent"/>
              <w:tabs>
                <w:tab w:val="right" w:pos="9531"/>
              </w:tabs>
              <w:ind w:firstLine="0"/>
              <w:rPr>
                <w:sz w:val="24"/>
                <w:szCs w:val="24"/>
              </w:rPr>
            </w:pPr>
            <w:r w:rsidRPr="00891FE3">
              <w:rPr>
                <w:sz w:val="24"/>
                <w:szCs w:val="24"/>
              </w:rPr>
              <w:t xml:space="preserve">Prezentul acord este semnat astăzi </w:t>
            </w:r>
            <w:r w:rsidR="007E002C" w:rsidRPr="00891FE3">
              <w:rPr>
                <w:sz w:val="24"/>
                <w:szCs w:val="24"/>
              </w:rPr>
              <w:t>„</w:t>
            </w:r>
            <w:r w:rsidRPr="00891FE3">
              <w:rPr>
                <w:sz w:val="24"/>
                <w:szCs w:val="24"/>
              </w:rPr>
              <w:t>_</w:t>
            </w:r>
            <w:r w:rsidR="00C20A43" w:rsidRPr="00891FE3">
              <w:rPr>
                <w:sz w:val="24"/>
                <w:szCs w:val="24"/>
              </w:rPr>
              <w:t>___</w:t>
            </w:r>
            <w:r w:rsidRPr="00891FE3">
              <w:rPr>
                <w:sz w:val="24"/>
                <w:szCs w:val="24"/>
              </w:rPr>
              <w:t>__” ________</w:t>
            </w:r>
            <w:r w:rsidR="00BC1734" w:rsidRPr="00891FE3">
              <w:rPr>
                <w:sz w:val="24"/>
                <w:szCs w:val="24"/>
              </w:rPr>
              <w:t>____</w:t>
            </w:r>
            <w:r w:rsidRPr="00891FE3">
              <w:rPr>
                <w:sz w:val="24"/>
                <w:szCs w:val="24"/>
              </w:rPr>
              <w:t>__ 20</w:t>
            </w:r>
            <w:r w:rsidR="00BC1734" w:rsidRPr="00891FE3">
              <w:rPr>
                <w:sz w:val="24"/>
                <w:szCs w:val="24"/>
              </w:rPr>
              <w:t>15</w:t>
            </w:r>
            <w:r w:rsidRPr="00891FE3">
              <w:rPr>
                <w:sz w:val="24"/>
                <w:szCs w:val="24"/>
              </w:rPr>
              <w:t xml:space="preserve">, </w:t>
            </w:r>
            <w:r w:rsidR="00BC1734" w:rsidRPr="00891FE3">
              <w:rPr>
                <w:sz w:val="24"/>
                <w:szCs w:val="24"/>
              </w:rPr>
              <w:t xml:space="preserve">între Academia de Ştiinţe a Moldovei (Consiliul Suprem pentru Ştiinţă şi Dezvoltare Tehnologică, în continuare – Consiliul Suprem) cu sediul în mun. Chişinău, bd. Ştefan cel Mare şi Sfînt, nr. 1, denumit în continuare </w:t>
            </w:r>
            <w:r w:rsidR="00BC1734" w:rsidRPr="00891FE3">
              <w:rPr>
                <w:i/>
                <w:sz w:val="24"/>
                <w:szCs w:val="24"/>
              </w:rPr>
              <w:t>„Autoritate contractantă”,</w:t>
            </w:r>
            <w:r w:rsidR="00BC1734" w:rsidRPr="00891FE3">
              <w:rPr>
                <w:sz w:val="24"/>
                <w:szCs w:val="24"/>
              </w:rPr>
              <w:t xml:space="preserve"> în persoana secretarului ştiinţific general, dr. hab. Aurelia </w:t>
            </w:r>
            <w:r w:rsidR="00BC1734" w:rsidRPr="00891FE3">
              <w:rPr>
                <w:caps/>
                <w:sz w:val="24"/>
                <w:szCs w:val="24"/>
              </w:rPr>
              <w:t>Hanganu</w:t>
            </w:r>
            <w:r w:rsidR="00BC1734" w:rsidRPr="00891FE3">
              <w:rPr>
                <w:sz w:val="24"/>
                <w:szCs w:val="24"/>
              </w:rPr>
              <w:t>, care activează în baza Codului cu privire la ştiinţă şi inovare nr. 259-XV din 15 iulie 2004 cu modificările şi completările ulterioare şi a Regulamentului Consiliului Suprem, aprobat prin Hotărârea Asambleei Academiei de Ştiinţe a Moldovei nr.7 din 29 octombrie 2004, pe de o parte şi</w:t>
            </w:r>
            <w:r w:rsidR="00971017">
              <w:rPr>
                <w:sz w:val="24"/>
                <w:szCs w:val="24"/>
              </w:rPr>
              <w:t xml:space="preserve">  __________________</w:t>
            </w:r>
            <w:r w:rsidR="00433271" w:rsidRPr="00741847">
              <w:rPr>
                <w:sz w:val="24"/>
                <w:szCs w:val="24"/>
              </w:rPr>
              <w:t>__</w:t>
            </w:r>
          </w:p>
          <w:p w:rsidR="00BC1734" w:rsidRPr="0043192D" w:rsidRDefault="00971017" w:rsidP="00BC1734">
            <w:pPr>
              <w:shd w:val="clear" w:color="auto" w:fill="FFFFFF" w:themeFill="background1"/>
              <w:tabs>
                <w:tab w:val="left" w:pos="709"/>
                <w:tab w:val="left" w:pos="5220"/>
              </w:tabs>
              <w:ind w:firstLine="450"/>
              <w:jc w:val="center"/>
              <w:rPr>
                <w:lang w:val="ro-RO"/>
              </w:rPr>
            </w:pPr>
            <w:r w:rsidRPr="0043192D">
              <w:rPr>
                <w:lang w:val="ro-RO"/>
              </w:rPr>
              <w:t xml:space="preserve">                                                                    </w:t>
            </w:r>
            <w:r w:rsidR="0043192D" w:rsidRPr="0043192D">
              <w:rPr>
                <w:lang w:val="ro-RO"/>
              </w:rPr>
              <w:t xml:space="preserve">                   </w:t>
            </w:r>
            <w:r w:rsidR="0043192D">
              <w:rPr>
                <w:lang w:val="ro-RO"/>
              </w:rPr>
              <w:t xml:space="preserve">                    </w:t>
            </w:r>
            <w:r w:rsidR="00433271">
              <w:rPr>
                <w:lang w:val="ro-RO"/>
              </w:rPr>
              <w:t xml:space="preserve">                                   </w:t>
            </w:r>
            <w:r w:rsidR="0043192D">
              <w:rPr>
                <w:lang w:val="ro-RO"/>
              </w:rPr>
              <w:t xml:space="preserve">  </w:t>
            </w:r>
            <w:r w:rsidR="0043192D" w:rsidRPr="0043192D">
              <w:rPr>
                <w:lang w:val="ro-RO"/>
              </w:rPr>
              <w:t xml:space="preserve"> </w:t>
            </w:r>
            <w:r w:rsidRPr="0043192D">
              <w:rPr>
                <w:lang w:val="ro-RO"/>
              </w:rPr>
              <w:t xml:space="preserve">   </w:t>
            </w:r>
            <w:r w:rsidR="00BC1734" w:rsidRPr="0043192D">
              <w:rPr>
                <w:lang w:val="ro-RO"/>
              </w:rPr>
              <w:t>(denumirea organizaţiei)</w:t>
            </w:r>
          </w:p>
          <w:p w:rsidR="00C20A43" w:rsidRPr="00891FE3" w:rsidRDefault="00BC1734" w:rsidP="00C20A43">
            <w:pPr>
              <w:shd w:val="clear" w:color="auto" w:fill="FFFFFF" w:themeFill="background1"/>
              <w:tabs>
                <w:tab w:val="left" w:pos="0"/>
                <w:tab w:val="left" w:pos="5220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cu sediul __________________</w:t>
            </w:r>
            <w:r w:rsidR="00E17399">
              <w:rPr>
                <w:sz w:val="24"/>
                <w:szCs w:val="24"/>
                <w:lang w:val="ro-RO"/>
              </w:rPr>
              <w:t>____</w:t>
            </w:r>
            <w:r w:rsidRPr="00891FE3">
              <w:rPr>
                <w:sz w:val="24"/>
                <w:szCs w:val="24"/>
                <w:lang w:val="ro-RO"/>
              </w:rPr>
              <w:t>___</w:t>
            </w:r>
            <w:r w:rsidR="00C20A43" w:rsidRPr="00891FE3">
              <w:rPr>
                <w:sz w:val="24"/>
                <w:szCs w:val="24"/>
                <w:lang w:val="ro-RO"/>
              </w:rPr>
              <w:t>_______________</w:t>
            </w:r>
            <w:r w:rsidRPr="00891FE3">
              <w:rPr>
                <w:sz w:val="24"/>
                <w:szCs w:val="24"/>
                <w:lang w:val="ro-RO"/>
              </w:rPr>
              <w:t xml:space="preserve">_____, denumit în continuare </w:t>
            </w:r>
            <w:r w:rsidR="00C20A43" w:rsidRPr="00891FE3">
              <w:rPr>
                <w:i/>
                <w:sz w:val="24"/>
                <w:szCs w:val="24"/>
                <w:lang w:val="ro-RO"/>
              </w:rPr>
              <w:t>„Contractor”,</w:t>
            </w:r>
          </w:p>
          <w:p w:rsidR="00BC1734" w:rsidRPr="0043192D" w:rsidRDefault="00C20A43" w:rsidP="00C20A43">
            <w:pPr>
              <w:shd w:val="clear" w:color="auto" w:fill="FFFFFF" w:themeFill="background1"/>
              <w:tabs>
                <w:tab w:val="left" w:pos="0"/>
                <w:tab w:val="left" w:pos="5220"/>
              </w:tabs>
              <w:jc w:val="both"/>
              <w:rPr>
                <w:lang w:val="ro-RO"/>
              </w:rPr>
            </w:pPr>
            <w:r w:rsidRPr="0043192D">
              <w:rPr>
                <w:lang w:val="ro-RO"/>
              </w:rPr>
              <w:t xml:space="preserve">                                                      </w:t>
            </w:r>
            <w:r w:rsidR="00BC1734" w:rsidRPr="0043192D">
              <w:rPr>
                <w:lang w:val="ro-RO"/>
              </w:rPr>
              <w:t>(adresa)</w:t>
            </w:r>
          </w:p>
          <w:p w:rsidR="007B3D62" w:rsidRPr="00891FE3" w:rsidRDefault="00BC1734" w:rsidP="00E17399">
            <w:pPr>
              <w:pStyle w:val="NormalWeb"/>
              <w:ind w:firstLine="0"/>
              <w:rPr>
                <w:lang w:val="ro-RO"/>
              </w:rPr>
            </w:pPr>
            <w:r w:rsidRPr="00891FE3">
              <w:rPr>
                <w:lang w:val="ro-RO"/>
              </w:rPr>
              <w:t>în persoana directorului/ rectorului _____</w:t>
            </w:r>
            <w:r w:rsidR="007E002C" w:rsidRPr="00891FE3">
              <w:rPr>
                <w:lang w:val="ro-RO"/>
              </w:rPr>
              <w:t>_______________________________</w:t>
            </w:r>
            <w:r w:rsidRPr="00891FE3">
              <w:rPr>
                <w:lang w:val="ro-RO"/>
              </w:rPr>
              <w:t>______,</w:t>
            </w:r>
            <w:r w:rsidR="00C20A43" w:rsidRPr="00891FE3">
              <w:rPr>
                <w:lang w:val="ro-RO"/>
              </w:rPr>
              <w:t xml:space="preserve"> </w:t>
            </w:r>
            <w:r w:rsidR="007B3D62" w:rsidRPr="00891FE3">
              <w:rPr>
                <w:lang w:val="ro-RO"/>
              </w:rPr>
              <w:t>în scopul modificări</w:t>
            </w:r>
            <w:r w:rsidR="007E002C" w:rsidRPr="00891FE3">
              <w:rPr>
                <w:lang w:val="ro-RO"/>
              </w:rPr>
              <w:t xml:space="preserve">i Contractului </w:t>
            </w:r>
            <w:r w:rsidR="000A5B24" w:rsidRPr="00891FE3">
              <w:rPr>
                <w:lang w:val="ro-RO"/>
              </w:rPr>
              <w:t xml:space="preserve">de finanţare </w:t>
            </w:r>
            <w:r w:rsidR="007E002C" w:rsidRPr="00891FE3">
              <w:rPr>
                <w:lang w:val="ro-RO"/>
              </w:rPr>
              <w:t>Nr.________</w:t>
            </w:r>
            <w:r w:rsidR="007B3D62" w:rsidRPr="00891FE3">
              <w:rPr>
                <w:lang w:val="ro-RO"/>
              </w:rPr>
              <w:t xml:space="preserve">_ din </w:t>
            </w:r>
            <w:r w:rsidR="007E002C" w:rsidRPr="00891FE3">
              <w:rPr>
                <w:lang w:val="ro-RO"/>
              </w:rPr>
              <w:t>„</w:t>
            </w:r>
            <w:r w:rsidR="007B3D62" w:rsidRPr="00891FE3">
              <w:rPr>
                <w:lang w:val="ro-RO"/>
              </w:rPr>
              <w:t>_</w:t>
            </w:r>
            <w:r w:rsidR="007E002C" w:rsidRPr="00891FE3">
              <w:rPr>
                <w:lang w:val="ro-RO"/>
              </w:rPr>
              <w:t>__</w:t>
            </w:r>
            <w:r w:rsidR="007B3D62" w:rsidRPr="00891FE3">
              <w:rPr>
                <w:lang w:val="ro-RO"/>
              </w:rPr>
              <w:t>__” _______</w:t>
            </w:r>
            <w:r w:rsidR="007E002C" w:rsidRPr="00891FE3">
              <w:rPr>
                <w:lang w:val="ro-RO"/>
              </w:rPr>
              <w:t>____</w:t>
            </w:r>
            <w:r w:rsidR="007B3D62" w:rsidRPr="00891FE3">
              <w:rPr>
                <w:lang w:val="ro-RO"/>
              </w:rPr>
              <w:t>___ 20</w:t>
            </w:r>
            <w:r w:rsidR="007E002C" w:rsidRPr="00891FE3">
              <w:rPr>
                <w:lang w:val="ro-RO"/>
              </w:rPr>
              <w:t>15</w:t>
            </w:r>
            <w:r w:rsidR="007B3D62" w:rsidRPr="00891FE3">
              <w:rPr>
                <w:lang w:val="ro-RO"/>
              </w:rPr>
              <w:t xml:space="preserve">, înregistrat </w:t>
            </w:r>
            <w:r w:rsidR="007E002C" w:rsidRPr="00891FE3">
              <w:rPr>
                <w:lang w:val="ro-RO"/>
              </w:rPr>
              <w:t>la trezoreria de stat</w:t>
            </w:r>
            <w:r w:rsidR="000A5B24" w:rsidRPr="00891FE3">
              <w:rPr>
                <w:lang w:val="ro-RO"/>
              </w:rPr>
              <w:t xml:space="preserve"> cu Nr._</w:t>
            </w:r>
            <w:r w:rsidR="007B3D62" w:rsidRPr="00891FE3">
              <w:rPr>
                <w:lang w:val="ro-RO"/>
              </w:rPr>
              <w:t>_______ din “__</w:t>
            </w:r>
            <w:r w:rsidR="007E002C" w:rsidRPr="00891FE3">
              <w:rPr>
                <w:lang w:val="ro-RO"/>
              </w:rPr>
              <w:t>__</w:t>
            </w:r>
            <w:r w:rsidR="007B3D62" w:rsidRPr="00891FE3">
              <w:rPr>
                <w:lang w:val="ro-RO"/>
              </w:rPr>
              <w:t>_” __</w:t>
            </w:r>
            <w:r w:rsidR="007E002C" w:rsidRPr="00891FE3">
              <w:rPr>
                <w:lang w:val="ro-RO"/>
              </w:rPr>
              <w:t>_</w:t>
            </w:r>
            <w:r w:rsidR="000A5B24" w:rsidRPr="00891FE3">
              <w:rPr>
                <w:lang w:val="ro-RO"/>
              </w:rPr>
              <w:t>__</w:t>
            </w:r>
            <w:r w:rsidR="007E002C" w:rsidRPr="00891FE3">
              <w:rPr>
                <w:lang w:val="ro-RO"/>
              </w:rPr>
              <w:t>___</w:t>
            </w:r>
            <w:r w:rsidR="007B3D62" w:rsidRPr="00891FE3">
              <w:rPr>
                <w:lang w:val="ro-RO"/>
              </w:rPr>
              <w:t>____ 20</w:t>
            </w:r>
            <w:r w:rsidR="007E002C" w:rsidRPr="00891FE3">
              <w:rPr>
                <w:lang w:val="ro-RO"/>
              </w:rPr>
              <w:t>15</w:t>
            </w:r>
            <w:r w:rsidR="007B3D62" w:rsidRPr="00891FE3">
              <w:rPr>
                <w:lang w:val="ro-RO"/>
              </w:rPr>
              <w:t>.</w:t>
            </w:r>
          </w:p>
          <w:p w:rsidR="00BC1734" w:rsidRPr="00891FE3" w:rsidRDefault="00BC1734" w:rsidP="00E03CB1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7B3D62" w:rsidRPr="00891FE3" w:rsidRDefault="007B3D62" w:rsidP="007E002C">
            <w:pPr>
              <w:pStyle w:val="BodyTextIndent"/>
              <w:tabs>
                <w:tab w:val="right" w:pos="9531"/>
              </w:tabs>
              <w:ind w:firstLine="0"/>
              <w:rPr>
                <w:sz w:val="24"/>
                <w:szCs w:val="24"/>
              </w:rPr>
            </w:pPr>
            <w:r w:rsidRPr="00891FE3">
              <w:rPr>
                <w:sz w:val="24"/>
                <w:szCs w:val="24"/>
              </w:rPr>
              <w:t xml:space="preserve">Prezentul acord se încheie ca urmare a </w:t>
            </w:r>
            <w:r w:rsidR="007E002C" w:rsidRPr="00891FE3">
              <w:rPr>
                <w:sz w:val="24"/>
                <w:szCs w:val="24"/>
              </w:rPr>
              <w:t>ap</w:t>
            </w:r>
            <w:r w:rsidR="001F4349">
              <w:rPr>
                <w:sz w:val="24"/>
                <w:szCs w:val="24"/>
              </w:rPr>
              <w:t>robării Hotărîrii CSŞDT nr.</w:t>
            </w:r>
            <w:r w:rsidR="00291397">
              <w:rPr>
                <w:b/>
                <w:sz w:val="24"/>
                <w:szCs w:val="24"/>
              </w:rPr>
              <w:t xml:space="preserve"> ____</w:t>
            </w:r>
            <w:r w:rsidR="001F4349">
              <w:rPr>
                <w:sz w:val="24"/>
                <w:szCs w:val="24"/>
              </w:rPr>
              <w:t xml:space="preserve">  din </w:t>
            </w:r>
            <w:r w:rsidR="001F4349" w:rsidRPr="001F4349">
              <w:rPr>
                <w:b/>
                <w:sz w:val="24"/>
                <w:szCs w:val="24"/>
              </w:rPr>
              <w:t>„</w:t>
            </w:r>
            <w:r w:rsidR="00291397">
              <w:rPr>
                <w:b/>
                <w:sz w:val="24"/>
                <w:szCs w:val="24"/>
              </w:rPr>
              <w:t>___</w:t>
            </w:r>
            <w:r w:rsidR="007E002C" w:rsidRPr="001F4349">
              <w:rPr>
                <w:b/>
                <w:sz w:val="24"/>
                <w:szCs w:val="24"/>
              </w:rPr>
              <w:t>”</w:t>
            </w:r>
            <w:r w:rsidR="001F4349" w:rsidRPr="001F4349">
              <w:rPr>
                <w:b/>
                <w:sz w:val="24"/>
                <w:szCs w:val="24"/>
              </w:rPr>
              <w:t xml:space="preserve"> </w:t>
            </w:r>
            <w:r w:rsidR="00291397">
              <w:rPr>
                <w:b/>
                <w:sz w:val="24"/>
                <w:szCs w:val="24"/>
              </w:rPr>
              <w:t>decembrie</w:t>
            </w:r>
            <w:r w:rsidR="001F4349" w:rsidRPr="001F4349">
              <w:rPr>
                <w:b/>
                <w:sz w:val="24"/>
                <w:szCs w:val="24"/>
              </w:rPr>
              <w:t xml:space="preserve"> </w:t>
            </w:r>
            <w:r w:rsidR="007E002C" w:rsidRPr="001F4349">
              <w:rPr>
                <w:b/>
                <w:sz w:val="24"/>
                <w:szCs w:val="24"/>
              </w:rPr>
              <w:t xml:space="preserve"> 2015</w:t>
            </w:r>
            <w:r w:rsidR="007E002C" w:rsidRPr="00891FE3">
              <w:rPr>
                <w:sz w:val="24"/>
                <w:szCs w:val="24"/>
              </w:rPr>
              <w:t>.</w:t>
            </w:r>
            <w:r w:rsidRPr="00891FE3">
              <w:rPr>
                <w:sz w:val="24"/>
                <w:szCs w:val="24"/>
              </w:rPr>
              <w:t xml:space="preserve"> </w:t>
            </w:r>
          </w:p>
          <w:p w:rsidR="007B3D62" w:rsidRPr="00891FE3" w:rsidRDefault="007B3D62" w:rsidP="00E03CB1">
            <w:pPr>
              <w:pStyle w:val="BodyTextIndent"/>
              <w:ind w:firstLine="0"/>
              <w:rPr>
                <w:sz w:val="24"/>
                <w:szCs w:val="24"/>
              </w:rPr>
            </w:pPr>
            <w:r w:rsidRPr="00891FE3">
              <w:rPr>
                <w:sz w:val="24"/>
                <w:szCs w:val="24"/>
              </w:rPr>
              <w:t>Orice modificare aplicată prin prezentul acord este obligatorie pentru fiecare parte din Contract, celelalte prevederi nemodificate rămînînd obligatorii în continuare.</w:t>
            </w:r>
          </w:p>
          <w:p w:rsidR="007B3D62" w:rsidRPr="00891FE3" w:rsidRDefault="007B3D62" w:rsidP="00E03CB1">
            <w:pPr>
              <w:pStyle w:val="NormalWeb"/>
              <w:tabs>
                <w:tab w:val="right" w:pos="10205"/>
              </w:tabs>
              <w:ind w:firstLine="0"/>
              <w:jc w:val="left"/>
              <w:rPr>
                <w:lang w:val="ro-RO"/>
              </w:rPr>
            </w:pPr>
          </w:p>
          <w:p w:rsidR="007B3D62" w:rsidRDefault="007B3D62" w:rsidP="00E03CB1">
            <w:pPr>
              <w:pStyle w:val="BodyTextIndent"/>
              <w:ind w:right="-1" w:firstLine="0"/>
              <w:rPr>
                <w:sz w:val="24"/>
                <w:szCs w:val="24"/>
              </w:rPr>
            </w:pPr>
            <w:r w:rsidRPr="00891FE3">
              <w:rPr>
                <w:sz w:val="24"/>
                <w:szCs w:val="24"/>
              </w:rPr>
              <w:t>Prin prezentul acord, în Contract se aplică următoarele modificări:</w:t>
            </w:r>
          </w:p>
          <w:p w:rsidR="00A40498" w:rsidRDefault="00A40498" w:rsidP="00727FEE">
            <w:pPr>
              <w:pStyle w:val="BodyTextIndent"/>
              <w:numPr>
                <w:ilvl w:val="0"/>
                <w:numId w:val="1"/>
              </w:numPr>
              <w:tabs>
                <w:tab w:val="clear" w:pos="1290"/>
                <w:tab w:val="num" w:pos="432"/>
              </w:tabs>
              <w:ind w:right="-1" w:hanging="1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pct.3.1:</w:t>
            </w:r>
          </w:p>
          <w:p w:rsidR="002A7A87" w:rsidRDefault="00A40498" w:rsidP="00A40498">
            <w:pPr>
              <w:pStyle w:val="BodyTextIndent"/>
              <w:ind w:left="1290" w:right="-1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7A87">
              <w:rPr>
                <w:sz w:val="24"/>
                <w:szCs w:val="24"/>
              </w:rPr>
              <w:t xml:space="preserve"> lit.</w:t>
            </w:r>
            <w:r w:rsidR="00274349">
              <w:rPr>
                <w:sz w:val="24"/>
                <w:szCs w:val="24"/>
              </w:rPr>
              <w:t xml:space="preserve"> </w:t>
            </w:r>
            <w:r w:rsidR="002A7A87">
              <w:rPr>
                <w:sz w:val="24"/>
                <w:szCs w:val="24"/>
              </w:rPr>
              <w:t xml:space="preserve">a) suma alocaţiilor </w:t>
            </w:r>
            <w:r w:rsidR="002A7A87" w:rsidRPr="006817EB">
              <w:rPr>
                <w:b/>
                <w:sz w:val="24"/>
                <w:szCs w:val="24"/>
              </w:rPr>
              <w:t>bugetare</w:t>
            </w:r>
            <w:r w:rsidR="002A7A87">
              <w:rPr>
                <w:sz w:val="24"/>
                <w:szCs w:val="24"/>
              </w:rPr>
              <w:t xml:space="preserve"> </w:t>
            </w:r>
            <w:r w:rsidR="00CB6AB8">
              <w:rPr>
                <w:sz w:val="24"/>
                <w:szCs w:val="24"/>
              </w:rPr>
              <w:t>se substituie și alcătuiește</w:t>
            </w:r>
            <w:r w:rsidR="002A7A87">
              <w:rPr>
                <w:sz w:val="24"/>
                <w:szCs w:val="24"/>
              </w:rPr>
              <w:t xml:space="preserve"> _______ mii lei.</w:t>
            </w:r>
          </w:p>
          <w:p w:rsidR="009660D6" w:rsidRPr="00891FE3" w:rsidRDefault="000847D4" w:rsidP="009660D6">
            <w:pPr>
              <w:pStyle w:val="BodyTextIndent"/>
              <w:numPr>
                <w:ilvl w:val="0"/>
                <w:numId w:val="1"/>
              </w:numPr>
              <w:tabs>
                <w:tab w:val="clear" w:pos="1290"/>
                <w:tab w:val="num" w:pos="432"/>
              </w:tabs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</w:t>
            </w:r>
            <w:r w:rsidR="009660D6">
              <w:rPr>
                <w:sz w:val="24"/>
                <w:szCs w:val="24"/>
              </w:rPr>
              <w:t>nexele</w:t>
            </w:r>
            <w:r w:rsidR="009660D6" w:rsidRPr="00891FE3">
              <w:rPr>
                <w:sz w:val="24"/>
                <w:szCs w:val="24"/>
              </w:rPr>
              <w:t xml:space="preserve"> nr.2 </w:t>
            </w:r>
            <w:r w:rsidR="009660D6">
              <w:rPr>
                <w:sz w:val="24"/>
                <w:szCs w:val="24"/>
              </w:rPr>
              <w:t xml:space="preserve">şi nr.3 </w:t>
            </w:r>
            <w:r w:rsidR="00B35490">
              <w:rPr>
                <w:sz w:val="24"/>
                <w:szCs w:val="24"/>
              </w:rPr>
              <w:t>se modifică</w:t>
            </w:r>
            <w:r w:rsidR="009358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unele pozi</w:t>
            </w:r>
            <w:r w:rsidR="00CB6AB8">
              <w:rPr>
                <w:sz w:val="24"/>
                <w:szCs w:val="24"/>
              </w:rPr>
              <w:t>ții (vezi anexele).</w:t>
            </w:r>
          </w:p>
          <w:p w:rsidR="007B3D62" w:rsidRPr="00891FE3" w:rsidRDefault="007B3D62" w:rsidP="009660D6">
            <w:pPr>
              <w:numPr>
                <w:ilvl w:val="0"/>
                <w:numId w:val="1"/>
              </w:numPr>
              <w:tabs>
                <w:tab w:val="clear" w:pos="1290"/>
                <w:tab w:val="num" w:pos="432"/>
              </w:tabs>
              <w:ind w:left="432" w:right="-1" w:hanging="1134"/>
              <w:jc w:val="both"/>
              <w:rPr>
                <w:sz w:val="24"/>
                <w:szCs w:val="24"/>
                <w:lang w:val="ro-RO"/>
              </w:rPr>
            </w:pPr>
          </w:p>
          <w:p w:rsidR="007E002C" w:rsidRPr="00891FE3" w:rsidRDefault="007B3D62" w:rsidP="006B0BAC">
            <w:pPr>
              <w:ind w:right="-1" w:hanging="18"/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Prezentul acord </w:t>
            </w:r>
            <w:r w:rsidR="007E002C" w:rsidRPr="00891FE3">
              <w:rPr>
                <w:sz w:val="24"/>
                <w:szCs w:val="24"/>
                <w:lang w:val="ro-RO"/>
              </w:rPr>
              <w:t xml:space="preserve">este realizat în </w:t>
            </w:r>
            <w:r w:rsidR="007E002C" w:rsidRPr="00891FE3">
              <w:rPr>
                <w:b/>
                <w:sz w:val="24"/>
                <w:szCs w:val="24"/>
                <w:lang w:val="ro-RO"/>
              </w:rPr>
              <w:t>4 exemplare</w:t>
            </w:r>
            <w:r w:rsidR="00180FF6" w:rsidRPr="00891FE3">
              <w:rPr>
                <w:sz w:val="24"/>
                <w:szCs w:val="24"/>
                <w:lang w:val="ro-RO"/>
              </w:rPr>
              <w:t xml:space="preserve"> în original, fiecare dintre aceste exemplare având putere juridică similară.</w:t>
            </w:r>
          </w:p>
          <w:p w:rsidR="007B3D62" w:rsidRPr="00891FE3" w:rsidRDefault="007E002C" w:rsidP="006B0BAC">
            <w:pPr>
              <w:ind w:right="-1" w:hanging="18"/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Prezentul acord </w:t>
            </w:r>
            <w:r w:rsidR="007B3D62" w:rsidRPr="00891FE3">
              <w:rPr>
                <w:sz w:val="24"/>
                <w:szCs w:val="24"/>
                <w:lang w:val="ro-RO"/>
              </w:rPr>
              <w:t xml:space="preserve">se consideră încheiat la data semnării lui şi intră în vigoare după înregistrarea </w:t>
            </w:r>
            <w:r w:rsidRPr="00891FE3">
              <w:rPr>
                <w:sz w:val="24"/>
                <w:szCs w:val="24"/>
                <w:lang w:val="ro-RO"/>
              </w:rPr>
              <w:t>lui la trezoreria de stat</w:t>
            </w:r>
            <w:r w:rsidR="007B3D62" w:rsidRPr="00891FE3">
              <w:rPr>
                <w:sz w:val="24"/>
                <w:szCs w:val="24"/>
                <w:lang w:val="ro-RO"/>
              </w:rPr>
              <w:t>.</w:t>
            </w:r>
          </w:p>
          <w:p w:rsidR="006B0BAC" w:rsidRPr="00891FE3" w:rsidRDefault="006B0BAC" w:rsidP="00E03CB1">
            <w:pPr>
              <w:ind w:right="-1" w:firstLine="567"/>
              <w:jc w:val="both"/>
              <w:rPr>
                <w:sz w:val="24"/>
                <w:szCs w:val="24"/>
                <w:lang w:val="ro-RO"/>
              </w:rPr>
            </w:pP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Adresele şi conturile de decontare                                         Adresele şi conturile de decontare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ale Autorităţii contractante:                                                   ale Contractorului: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Adresa: Ştefan cel Mare şi Sfînt 1                                             Adresa: __________________________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Tel.: (22) 27 27 58                                                                     Tel.:  ____________________________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  <w:tab w:val="left" w:pos="5922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Cod fiscal: 1006601004194                                                       Cod fiscal:  _______________________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Cont de trezorerie: 2101070___8___0157                                Cont bancar: 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Cont bancar:  226301                                                                 Cont de trezorerie:  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Codul băncii:  TREZMD2X                                                             Codul băncii:  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</w:p>
          <w:tbl>
            <w:tblPr>
              <w:tblW w:w="10421" w:type="dxa"/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5351"/>
            </w:tblGrid>
            <w:tr w:rsidR="006B0BAC" w:rsidRPr="00291397" w:rsidTr="006B0BAC">
              <w:tc>
                <w:tcPr>
                  <w:tcW w:w="5070" w:type="dxa"/>
                  <w:hideMark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b/>
                      <w:caps/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b/>
                      <w:caps/>
                      <w:sz w:val="24"/>
                      <w:szCs w:val="24"/>
                      <w:lang w:val="ro-RO"/>
                    </w:rPr>
                    <w:t>Autoritate contractantă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Secretar științific 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 dr. hab Aurelia HANGANU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(semnătura)</w:t>
                  </w:r>
                </w:p>
              </w:tc>
              <w:tc>
                <w:tcPr>
                  <w:tcW w:w="5351" w:type="dxa"/>
                  <w:hideMark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b/>
                      <w:sz w:val="24"/>
                      <w:szCs w:val="24"/>
                      <w:lang w:val="ro-RO"/>
                    </w:rPr>
                    <w:t xml:space="preserve">           CONTRACTOR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           Conducătorul organizaţiei contractorului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-30"/>
                    </w:tabs>
                    <w:ind w:firstLine="69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________________________________</w:t>
                  </w:r>
                </w:p>
                <w:p w:rsidR="006B0BAC" w:rsidRPr="00891FE3" w:rsidRDefault="006A5557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         </w:t>
                  </w:r>
                  <w:r w:rsidR="006B0BAC" w:rsidRPr="00891FE3">
                    <w:rPr>
                      <w:sz w:val="24"/>
                      <w:szCs w:val="24"/>
                      <w:lang w:val="ro-RO"/>
                    </w:rPr>
                    <w:t>(numele, prenumele, semnătura)</w:t>
                  </w:r>
                </w:p>
              </w:tc>
            </w:tr>
            <w:tr w:rsidR="006B0BAC" w:rsidRPr="00291397" w:rsidTr="006B0BAC">
              <w:trPr>
                <w:trHeight w:val="1038"/>
              </w:trPr>
              <w:tc>
                <w:tcPr>
                  <w:tcW w:w="5070" w:type="dxa"/>
                  <w:hideMark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Şef Direcţia politică economică şi finanţe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 Vitalie BOIAN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(semnătura)</w:t>
                  </w:r>
                </w:p>
              </w:tc>
              <w:tc>
                <w:tcPr>
                  <w:tcW w:w="5351" w:type="dxa"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Directorul proiectului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________________________________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(numele, prenumele, semnătura)</w:t>
                  </w:r>
                </w:p>
              </w:tc>
            </w:tr>
            <w:tr w:rsidR="006B0BAC" w:rsidRPr="00291397" w:rsidTr="006B0BAC">
              <w:tc>
                <w:tcPr>
                  <w:tcW w:w="5070" w:type="dxa"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Directorul CFCFA (Instituţia coordonatoare) 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 dr. Irina RABOȘAPCA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(semnătura) </w:t>
                  </w:r>
                </w:p>
              </w:tc>
              <w:tc>
                <w:tcPr>
                  <w:tcW w:w="5351" w:type="dxa"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Contabil/economist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________________________________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(numele, prenumele, semnătura)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L.Ş.</w:t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="00A53BFD" w:rsidRPr="00891FE3">
              <w:rPr>
                <w:sz w:val="24"/>
                <w:szCs w:val="24"/>
                <w:lang w:val="ro-RO"/>
              </w:rPr>
              <w:t xml:space="preserve">                         </w:t>
            </w:r>
            <w:r w:rsidRPr="00891FE3">
              <w:rPr>
                <w:sz w:val="24"/>
                <w:szCs w:val="24"/>
                <w:lang w:val="ro-RO"/>
              </w:rPr>
              <w:t>L.Ş.</w:t>
            </w:r>
          </w:p>
          <w:p w:rsidR="006B0BAC" w:rsidRPr="00891FE3" w:rsidRDefault="006B0BAC" w:rsidP="00E03CB1">
            <w:pPr>
              <w:ind w:right="-1" w:firstLine="567"/>
              <w:jc w:val="both"/>
              <w:rPr>
                <w:sz w:val="24"/>
                <w:szCs w:val="24"/>
                <w:lang w:val="ro-RO"/>
              </w:rPr>
            </w:pPr>
          </w:p>
          <w:p w:rsidR="00B35490" w:rsidRDefault="00B35490" w:rsidP="00E03CB1">
            <w:pPr>
              <w:shd w:val="clear" w:color="auto" w:fill="FFFFFF" w:themeFill="background1"/>
              <w:ind w:firstLine="6372"/>
              <w:rPr>
                <w:b/>
                <w:sz w:val="24"/>
                <w:szCs w:val="24"/>
                <w:lang w:val="ro-RO"/>
              </w:rPr>
            </w:pPr>
          </w:p>
          <w:p w:rsidR="00E03CB1" w:rsidRPr="00891FE3" w:rsidRDefault="00E03CB1" w:rsidP="00E03CB1">
            <w:pPr>
              <w:shd w:val="clear" w:color="auto" w:fill="FFFFFF" w:themeFill="background1"/>
              <w:ind w:firstLine="6372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lastRenderedPageBreak/>
              <w:t>Anexa nr. 2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6372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la Contractul de finanţare nr. _______ 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6372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din  "______" ______________ 2015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sz w:val="24"/>
                <w:szCs w:val="24"/>
                <w:lang w:val="ro-RO"/>
              </w:rPr>
            </w:pP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sz w:val="24"/>
                <w:szCs w:val="24"/>
                <w:lang w:val="ro-RO"/>
              </w:rPr>
            </w:pPr>
          </w:p>
          <w:p w:rsidR="00E03CB1" w:rsidRPr="00891FE3" w:rsidRDefault="00E03CB1" w:rsidP="00DB1E2E">
            <w:pPr>
              <w:shd w:val="clear" w:color="auto" w:fill="FFFFFF" w:themeFill="background1"/>
              <w:ind w:firstLine="450"/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r w:rsidRPr="00891FE3">
              <w:rPr>
                <w:b/>
                <w:caps/>
                <w:sz w:val="24"/>
                <w:szCs w:val="24"/>
                <w:lang w:val="ro-RO"/>
              </w:rPr>
              <w:t>Planul calendaristic la proiectul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_______________________________________________________________________________</w:t>
            </w:r>
          </w:p>
          <w:p w:rsidR="00E03CB1" w:rsidRPr="00891FE3" w:rsidRDefault="00E03CB1" w:rsidP="00DB1E2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pe anul 2015</w:t>
            </w:r>
            <w:r w:rsidR="00FA25D6">
              <w:rPr>
                <w:b/>
                <w:sz w:val="24"/>
                <w:szCs w:val="24"/>
                <w:lang w:val="ro-RO"/>
              </w:rPr>
              <w:t xml:space="preserve"> etapa IV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jc w:val="center"/>
              <w:rPr>
                <w:b/>
                <w:sz w:val="24"/>
                <w:szCs w:val="24"/>
                <w:lang w:val="ro-RO"/>
              </w:rPr>
            </w:pPr>
          </w:p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35"/>
              <w:gridCol w:w="1389"/>
              <w:gridCol w:w="1832"/>
              <w:gridCol w:w="1191"/>
              <w:gridCol w:w="1374"/>
              <w:gridCol w:w="824"/>
              <w:gridCol w:w="916"/>
              <w:gridCol w:w="1192"/>
            </w:tblGrid>
            <w:tr w:rsidR="000E5C25" w:rsidRPr="00291397" w:rsidTr="000E5C25">
              <w:trPr>
                <w:trHeight w:val="393"/>
              </w:trPr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 xml:space="preserve">Denumirea etapelor de realizare a proiectului în anul curent 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Rezultatele preconizate</w:t>
                  </w:r>
                </w:p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 xml:space="preserve"> </w:t>
                  </w:r>
                  <w:r w:rsidRPr="00891FE3">
                    <w:rPr>
                      <w:sz w:val="16"/>
                      <w:szCs w:val="16"/>
                      <w:lang w:val="ro-RO"/>
                    </w:rPr>
                    <w:t>(până la 200 cuvinte/etapă)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jc w:val="center"/>
                    <w:rPr>
                      <w:bCs/>
                      <w:lang w:val="ro-RO"/>
                    </w:rPr>
                  </w:pPr>
                  <w:r w:rsidRPr="00891FE3">
                    <w:rPr>
                      <w:bCs/>
                      <w:lang w:val="ro-RO"/>
                    </w:rPr>
                    <w:t>Colaborarea internațională în cadrul tematicii de cercetare</w:t>
                  </w:r>
                </w:p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i/>
                      <w:iCs/>
                      <w:sz w:val="18"/>
                      <w:szCs w:val="18"/>
                      <w:lang w:val="ro-RO"/>
                    </w:rPr>
                    <w:t>(Lista apelurilor unde vor fi înaintate propunerile de proiect în perioada desfășurării proiectului și numărul propunerilor de proiect preconizate)</w:t>
                  </w:r>
                </w:p>
              </w:tc>
              <w:tc>
                <w:tcPr>
                  <w:tcW w:w="11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Executorii</w:t>
                  </w:r>
                </w:p>
              </w:tc>
              <w:tc>
                <w:tcPr>
                  <w:tcW w:w="1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Termenul</w:t>
                  </w:r>
                </w:p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de realizare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Volumul finanţării, mii lei</w:t>
                  </w:r>
                </w:p>
              </w:tc>
            </w:tr>
            <w:tr w:rsidR="000E5C25" w:rsidRPr="00291397" w:rsidTr="00FA25D6">
              <w:trPr>
                <w:trHeight w:val="2467"/>
              </w:trPr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1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right="-108" w:hanging="18"/>
                    <w:jc w:val="center"/>
                    <w:rPr>
                      <w:b/>
                      <w:lang w:val="ro-RO"/>
                    </w:rPr>
                  </w:pPr>
                  <w:r w:rsidRPr="00891FE3">
                    <w:rPr>
                      <w:b/>
                      <w:lang w:val="ro-RO"/>
                    </w:rPr>
                    <w:t>TOTAL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buget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left="-108" w:hanging="18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cofinanțare</w:t>
                  </w:r>
                </w:p>
              </w:tc>
            </w:tr>
            <w:tr w:rsidR="000E5C25" w:rsidRPr="00291397" w:rsidTr="00FA25D6">
              <w:trPr>
                <w:trHeight w:val="575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b/>
                      <w:lang w:val="ro-RO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sz w:val="24"/>
                <w:szCs w:val="24"/>
                <w:lang w:val="ro-RO"/>
              </w:rPr>
            </w:pPr>
          </w:p>
          <w:p w:rsidR="00E66365" w:rsidRPr="00891FE3" w:rsidRDefault="00E66365" w:rsidP="00E03CB1">
            <w:pPr>
              <w:shd w:val="clear" w:color="auto" w:fill="FFFFFF" w:themeFill="background1"/>
              <w:ind w:firstLine="450"/>
              <w:rPr>
                <w:sz w:val="24"/>
                <w:szCs w:val="24"/>
                <w:lang w:val="ro-RO"/>
              </w:rPr>
            </w:pP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b/>
                <w:sz w:val="24"/>
                <w:szCs w:val="24"/>
                <w:lang w:val="ro-RO"/>
              </w:rPr>
            </w:pPr>
          </w:p>
          <w:p w:rsidR="00E03CB1" w:rsidRPr="00891FE3" w:rsidRDefault="00E66365" w:rsidP="00E66365">
            <w:pPr>
              <w:shd w:val="clear" w:color="auto" w:fill="FFFFFF" w:themeFill="background1"/>
              <w:ind w:hanging="18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 xml:space="preserve">      </w:t>
            </w:r>
            <w:r w:rsidR="00E03CB1" w:rsidRPr="00891FE3">
              <w:rPr>
                <w:b/>
                <w:sz w:val="24"/>
                <w:szCs w:val="24"/>
                <w:lang w:val="ro-RO"/>
              </w:rPr>
              <w:t>Directorul proiectului</w:t>
            </w:r>
            <w:r w:rsidRPr="00891FE3">
              <w:rPr>
                <w:b/>
                <w:sz w:val="24"/>
                <w:szCs w:val="24"/>
                <w:lang w:val="ro-RO"/>
              </w:rPr>
              <w:t xml:space="preserve">                                                                       </w:t>
            </w:r>
            <w:r w:rsidR="00E03CB1" w:rsidRPr="00891FE3">
              <w:rPr>
                <w:b/>
                <w:sz w:val="24"/>
                <w:szCs w:val="24"/>
                <w:lang w:val="ro-RO"/>
              </w:rPr>
              <w:t xml:space="preserve">Economist (contabil)  </w:t>
            </w:r>
          </w:p>
          <w:p w:rsidR="00E03CB1" w:rsidRPr="00891FE3" w:rsidRDefault="00E03CB1" w:rsidP="00E66365">
            <w:pPr>
              <w:shd w:val="clear" w:color="auto" w:fill="FFFFFF" w:themeFill="background1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_____________________________         </w:t>
            </w:r>
            <w:r w:rsidR="00E66365" w:rsidRPr="00891FE3">
              <w:rPr>
                <w:sz w:val="24"/>
                <w:szCs w:val="24"/>
                <w:lang w:val="ro-RO"/>
              </w:rPr>
              <w:t xml:space="preserve">          </w:t>
            </w:r>
            <w:r w:rsidRPr="00891FE3">
              <w:rPr>
                <w:sz w:val="24"/>
                <w:szCs w:val="24"/>
                <w:lang w:val="ro-RO"/>
              </w:rPr>
              <w:t xml:space="preserve">                            _____________________________</w:t>
            </w:r>
          </w:p>
          <w:p w:rsidR="00E03CB1" w:rsidRPr="00891FE3" w:rsidRDefault="00E66365" w:rsidP="00E66365">
            <w:pPr>
              <w:shd w:val="clear" w:color="auto" w:fill="FFFFFF" w:themeFill="background1"/>
              <w:ind w:hanging="18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    </w:t>
            </w:r>
            <w:r w:rsidR="00E03CB1" w:rsidRPr="00891FE3">
              <w:rPr>
                <w:sz w:val="24"/>
                <w:szCs w:val="24"/>
                <w:lang w:val="ro-RO"/>
              </w:rPr>
              <w:t xml:space="preserve">(nume, prenume, semnătura)    </w:t>
            </w:r>
            <w:r w:rsidRPr="00891FE3">
              <w:rPr>
                <w:sz w:val="24"/>
                <w:szCs w:val="24"/>
                <w:lang w:val="ro-RO"/>
              </w:rPr>
              <w:t xml:space="preserve">                         </w:t>
            </w:r>
            <w:r w:rsidR="00E03CB1" w:rsidRPr="00891FE3">
              <w:rPr>
                <w:sz w:val="24"/>
                <w:szCs w:val="24"/>
                <w:lang w:val="ro-RO"/>
              </w:rPr>
              <w:t xml:space="preserve">                               (nume, prenume, semnătura)</w:t>
            </w:r>
          </w:p>
          <w:p w:rsidR="007B3D62" w:rsidRPr="00891FE3" w:rsidRDefault="007B3D62" w:rsidP="00E03CB1">
            <w:pPr>
              <w:pStyle w:val="Heading2"/>
              <w:rPr>
                <w:szCs w:val="24"/>
              </w:rPr>
            </w:pPr>
          </w:p>
          <w:p w:rsidR="007B3D62" w:rsidRPr="00891FE3" w:rsidRDefault="007B3D62" w:rsidP="00E03CB1">
            <w:pPr>
              <w:rPr>
                <w:sz w:val="24"/>
                <w:szCs w:val="24"/>
                <w:lang w:val="ro-RO"/>
              </w:rPr>
            </w:pPr>
          </w:p>
        </w:tc>
      </w:tr>
    </w:tbl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DB1E2E" w:rsidRPr="00891FE3" w:rsidRDefault="00DB1E2E" w:rsidP="006303E3">
      <w:pPr>
        <w:ind w:firstLine="5760"/>
        <w:rPr>
          <w:sz w:val="24"/>
          <w:szCs w:val="24"/>
          <w:lang w:val="ro-RO"/>
        </w:rPr>
      </w:pPr>
    </w:p>
    <w:p w:rsidR="00DB1E2E" w:rsidRPr="00891FE3" w:rsidRDefault="00DB1E2E" w:rsidP="006303E3">
      <w:pPr>
        <w:ind w:firstLine="5760"/>
        <w:rPr>
          <w:sz w:val="24"/>
          <w:szCs w:val="24"/>
          <w:lang w:val="ro-RO"/>
        </w:rPr>
      </w:pPr>
    </w:p>
    <w:p w:rsidR="00DB1E2E" w:rsidRPr="00891FE3" w:rsidRDefault="00DB1E2E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C30AD7" w:rsidRDefault="00C30AD7" w:rsidP="00D0434E">
      <w:pPr>
        <w:ind w:firstLine="6390"/>
        <w:rPr>
          <w:b/>
          <w:sz w:val="24"/>
          <w:szCs w:val="24"/>
          <w:lang w:val="ro-RO"/>
        </w:rPr>
      </w:pPr>
    </w:p>
    <w:p w:rsidR="00571180" w:rsidRDefault="00571180" w:rsidP="00D0434E">
      <w:pPr>
        <w:ind w:firstLine="6390"/>
        <w:rPr>
          <w:b/>
          <w:sz w:val="24"/>
          <w:szCs w:val="24"/>
          <w:lang w:val="ro-RO"/>
        </w:rPr>
      </w:pPr>
    </w:p>
    <w:p w:rsidR="00571180" w:rsidRDefault="00571180" w:rsidP="00D0434E">
      <w:pPr>
        <w:ind w:firstLine="6390"/>
        <w:rPr>
          <w:b/>
          <w:sz w:val="24"/>
          <w:szCs w:val="24"/>
          <w:lang w:val="ro-RO"/>
        </w:rPr>
      </w:pPr>
    </w:p>
    <w:p w:rsidR="00C30AD7" w:rsidRPr="00891FE3" w:rsidRDefault="00C30AD7" w:rsidP="00D0434E">
      <w:pPr>
        <w:ind w:firstLine="6390"/>
        <w:rPr>
          <w:b/>
          <w:sz w:val="24"/>
          <w:szCs w:val="24"/>
          <w:lang w:val="ro-RO"/>
        </w:rPr>
      </w:pPr>
    </w:p>
    <w:p w:rsidR="00C30AD7" w:rsidRPr="00891FE3" w:rsidRDefault="00C30AD7" w:rsidP="00D0434E">
      <w:pPr>
        <w:ind w:firstLine="6390"/>
        <w:rPr>
          <w:b/>
          <w:sz w:val="24"/>
          <w:szCs w:val="24"/>
          <w:lang w:val="ro-RO"/>
        </w:rPr>
      </w:pPr>
    </w:p>
    <w:p w:rsidR="00BA7D08" w:rsidRPr="00891FE3" w:rsidRDefault="00BA7D08">
      <w:pPr>
        <w:rPr>
          <w:sz w:val="24"/>
          <w:szCs w:val="24"/>
          <w:lang w:val="ro-RO"/>
        </w:rPr>
      </w:pPr>
    </w:p>
    <w:p w:rsidR="002F1B46" w:rsidRDefault="002F1B46" w:rsidP="00537E5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  <w:sectPr w:rsidR="002F1B46" w:rsidSect="00C60AAD">
          <w:pgSz w:w="11906" w:h="16838"/>
          <w:pgMar w:top="450" w:right="567" w:bottom="450" w:left="1134" w:header="709" w:footer="709" w:gutter="0"/>
          <w:cols w:space="708"/>
          <w:formProt w:val="0"/>
          <w:docGrid w:linePitch="272"/>
        </w:sectPr>
      </w:pPr>
    </w:p>
    <w:p w:rsidR="00AC0D69" w:rsidRPr="00891FE3" w:rsidRDefault="00AC0D69" w:rsidP="005566CD">
      <w:pPr>
        <w:ind w:firstLine="11880"/>
        <w:rPr>
          <w:b/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lastRenderedPageBreak/>
        <w:t>Anexa nr.3</w:t>
      </w:r>
    </w:p>
    <w:p w:rsidR="00AC0D69" w:rsidRPr="00891FE3" w:rsidRDefault="00AC0D69" w:rsidP="005566CD">
      <w:pPr>
        <w:shd w:val="clear" w:color="auto" w:fill="FFFFFF" w:themeFill="background1"/>
        <w:ind w:firstLine="1188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>la Cont</w:t>
      </w:r>
      <w:r w:rsidR="008A0661">
        <w:rPr>
          <w:sz w:val="24"/>
          <w:szCs w:val="24"/>
          <w:lang w:val="ro-RO"/>
        </w:rPr>
        <w:t>ractul de finanţare nr. ____</w:t>
      </w:r>
    </w:p>
    <w:p w:rsidR="00AC0D69" w:rsidRDefault="00AC0D69" w:rsidP="005566CD">
      <w:pPr>
        <w:shd w:val="clear" w:color="auto" w:fill="FFFFFF" w:themeFill="background1"/>
        <w:ind w:firstLine="11880"/>
        <w:rPr>
          <w:b/>
          <w:caps/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>din  "______" ____________ 2015</w:t>
      </w:r>
    </w:p>
    <w:p w:rsidR="00673763" w:rsidRDefault="00673763" w:rsidP="00537E5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</w:p>
    <w:p w:rsidR="00537E58" w:rsidRPr="00891FE3" w:rsidRDefault="00537E58" w:rsidP="00537E5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  <w:r w:rsidRPr="00891FE3">
        <w:rPr>
          <w:b/>
          <w:caps/>
          <w:sz w:val="24"/>
          <w:szCs w:val="24"/>
          <w:lang w:val="ro-RO"/>
        </w:rPr>
        <w:t>Devizul de cheltuieli pe anul  2015</w:t>
      </w:r>
    </w:p>
    <w:p w:rsidR="00537E58" w:rsidRPr="00891FE3" w:rsidRDefault="00537E58" w:rsidP="00537E5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</w:p>
    <w:p w:rsidR="00537E58" w:rsidRPr="00891FE3" w:rsidRDefault="00537E58" w:rsidP="00537E5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>Directorul proiectului</w:t>
      </w:r>
      <w:r w:rsidRPr="00891FE3">
        <w:rPr>
          <w:sz w:val="24"/>
          <w:szCs w:val="24"/>
          <w:shd w:val="clear" w:color="auto" w:fill="FFFFFF" w:themeFill="background1"/>
          <w:lang w:val="ro-RO"/>
        </w:rPr>
        <w:t xml:space="preserve"> _____________________</w:t>
      </w:r>
    </w:p>
    <w:p w:rsidR="00537E58" w:rsidRPr="00891FE3" w:rsidRDefault="00537E58" w:rsidP="00537E5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                                      (numele,</w:t>
      </w:r>
      <w:r w:rsidR="00A02E9A">
        <w:rPr>
          <w:sz w:val="24"/>
          <w:szCs w:val="24"/>
          <w:lang w:val="ro-RO"/>
        </w:rPr>
        <w:t xml:space="preserve"> </w:t>
      </w:r>
      <w:r w:rsidRPr="00891FE3">
        <w:rPr>
          <w:sz w:val="24"/>
          <w:szCs w:val="24"/>
          <w:lang w:val="ro-RO"/>
        </w:rPr>
        <w:t>prenumele)</w:t>
      </w:r>
    </w:p>
    <w:p w:rsidR="00537E58" w:rsidRDefault="00537E58" w:rsidP="002F1B46">
      <w:pPr>
        <w:shd w:val="clear" w:color="auto" w:fill="FFFFFF" w:themeFill="background1"/>
        <w:ind w:left="270" w:firstLine="450"/>
        <w:jc w:val="right"/>
        <w:rPr>
          <w:b/>
          <w:caps/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>(mii lei)</w:t>
      </w:r>
    </w:p>
    <w:tbl>
      <w:tblPr>
        <w:tblStyle w:val="TableGrid"/>
        <w:tblW w:w="157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990"/>
        <w:gridCol w:w="1350"/>
        <w:gridCol w:w="1350"/>
        <w:gridCol w:w="1260"/>
        <w:gridCol w:w="1080"/>
        <w:gridCol w:w="1080"/>
        <w:gridCol w:w="1170"/>
        <w:gridCol w:w="990"/>
        <w:gridCol w:w="990"/>
        <w:gridCol w:w="990"/>
      </w:tblGrid>
      <w:tr w:rsidR="002F1B46" w:rsidTr="002F1B46">
        <w:tc>
          <w:tcPr>
            <w:tcW w:w="3420" w:type="dxa"/>
            <w:vMerge w:val="restart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r w:rsidRPr="008A67E8">
              <w:rPr>
                <w:lang w:val="ro-RO"/>
              </w:rPr>
              <w:t>Denumirea articolelor şi alineatelor</w:t>
            </w:r>
          </w:p>
        </w:tc>
        <w:tc>
          <w:tcPr>
            <w:tcW w:w="2070" w:type="dxa"/>
            <w:gridSpan w:val="2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r w:rsidRPr="008A67E8">
              <w:rPr>
                <w:lang w:val="ro-RO"/>
              </w:rPr>
              <w:t>Codul</w:t>
            </w:r>
          </w:p>
        </w:tc>
        <w:tc>
          <w:tcPr>
            <w:tcW w:w="3960" w:type="dxa"/>
            <w:gridSpan w:val="3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r>
              <w:rPr>
                <w:b/>
                <w:bCs/>
                <w:lang w:val="ro-RO"/>
              </w:rPr>
              <w:t>Buget</w:t>
            </w:r>
          </w:p>
        </w:tc>
        <w:tc>
          <w:tcPr>
            <w:tcW w:w="3330" w:type="dxa"/>
            <w:gridSpan w:val="3"/>
          </w:tcPr>
          <w:p w:rsidR="001151F5" w:rsidRPr="003A0572" w:rsidRDefault="001151F5" w:rsidP="00BA7D08">
            <w:pPr>
              <w:jc w:val="center"/>
              <w:rPr>
                <w:b/>
                <w:caps/>
                <w:lang w:val="ro-RO"/>
              </w:rPr>
            </w:pPr>
            <w:r>
              <w:rPr>
                <w:b/>
                <w:lang w:val="ro-RO"/>
              </w:rPr>
              <w:t>Cofinanțare</w:t>
            </w:r>
          </w:p>
        </w:tc>
        <w:tc>
          <w:tcPr>
            <w:tcW w:w="2970" w:type="dxa"/>
            <w:gridSpan w:val="3"/>
          </w:tcPr>
          <w:p w:rsidR="001151F5" w:rsidRPr="003A0572" w:rsidRDefault="001151F5" w:rsidP="00BA7D08">
            <w:pPr>
              <w:jc w:val="center"/>
              <w:rPr>
                <w:b/>
                <w:caps/>
                <w:lang w:val="ro-RO"/>
              </w:rPr>
            </w:pPr>
            <w:r>
              <w:rPr>
                <w:b/>
                <w:caps/>
                <w:lang w:val="ro-RO"/>
              </w:rPr>
              <w:t>total</w:t>
            </w:r>
          </w:p>
        </w:tc>
      </w:tr>
      <w:tr w:rsidR="002F1B46" w:rsidTr="007D5A61">
        <w:tc>
          <w:tcPr>
            <w:tcW w:w="3420" w:type="dxa"/>
            <w:vMerge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vAlign w:val="center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articol</w:t>
            </w:r>
          </w:p>
        </w:tc>
        <w:tc>
          <w:tcPr>
            <w:tcW w:w="990" w:type="dxa"/>
            <w:vAlign w:val="center"/>
          </w:tcPr>
          <w:p w:rsidR="001151F5" w:rsidRPr="008A67E8" w:rsidRDefault="001151F5" w:rsidP="002F1B46">
            <w:pPr>
              <w:shd w:val="clear" w:color="auto" w:fill="FFFFFF" w:themeFill="background1"/>
              <w:ind w:right="-108"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alineat</w:t>
            </w:r>
          </w:p>
        </w:tc>
        <w:tc>
          <w:tcPr>
            <w:tcW w:w="1350" w:type="dxa"/>
            <w:vAlign w:val="center"/>
          </w:tcPr>
          <w:p w:rsidR="001151F5" w:rsidRPr="00537E58" w:rsidRDefault="008A0661" w:rsidP="008A0661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14"/>
                <w:szCs w:val="14"/>
                <w:lang w:val="ro-RO"/>
              </w:rPr>
            </w:pPr>
            <w:r w:rsidRPr="00537E58">
              <w:rPr>
                <w:b/>
                <w:bCs/>
                <w:sz w:val="14"/>
                <w:szCs w:val="14"/>
                <w:lang w:val="ro-RO"/>
              </w:rPr>
              <w:t xml:space="preserve">Suma </w:t>
            </w:r>
            <w:r>
              <w:rPr>
                <w:b/>
                <w:bCs/>
                <w:sz w:val="14"/>
                <w:szCs w:val="14"/>
                <w:lang w:val="ro-RO"/>
              </w:rPr>
              <w:t>aprobată</w:t>
            </w:r>
            <w:r w:rsidRPr="00537E58">
              <w:rPr>
                <w:b/>
                <w:bCs/>
                <w:sz w:val="14"/>
                <w:szCs w:val="14"/>
                <w:lang w:val="ro-RO"/>
              </w:rPr>
              <w:t xml:space="preserve"> (</w:t>
            </w:r>
            <w:r w:rsidRPr="00537E58">
              <w:rPr>
                <w:bCs/>
                <w:sz w:val="14"/>
                <w:szCs w:val="14"/>
                <w:lang w:val="ro-RO"/>
              </w:rPr>
              <w:t>conform Hot. 132 din 21.05.2015)</w:t>
            </w:r>
          </w:p>
        </w:tc>
        <w:tc>
          <w:tcPr>
            <w:tcW w:w="1350" w:type="dxa"/>
            <w:vAlign w:val="center"/>
          </w:tcPr>
          <w:p w:rsidR="001151F5" w:rsidRDefault="00C7050A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14"/>
                <w:szCs w:val="14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Modificat</w:t>
            </w:r>
          </w:p>
          <w:p w:rsidR="00C7050A" w:rsidRPr="00537E58" w:rsidRDefault="00C7050A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14"/>
                <w:szCs w:val="14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(+/-)</w:t>
            </w:r>
          </w:p>
        </w:tc>
        <w:tc>
          <w:tcPr>
            <w:tcW w:w="1260" w:type="dxa"/>
            <w:vAlign w:val="center"/>
          </w:tcPr>
          <w:p w:rsidR="001151F5" w:rsidRPr="003A0572" w:rsidRDefault="00C7050A" w:rsidP="003A057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Suma precizată anul 2015</w:t>
            </w:r>
          </w:p>
        </w:tc>
        <w:tc>
          <w:tcPr>
            <w:tcW w:w="1080" w:type="dxa"/>
            <w:vAlign w:val="center"/>
          </w:tcPr>
          <w:p w:rsidR="001151F5" w:rsidRPr="003A0572" w:rsidRDefault="001151F5" w:rsidP="003A057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Aprobat</w:t>
            </w:r>
          </w:p>
        </w:tc>
        <w:tc>
          <w:tcPr>
            <w:tcW w:w="1080" w:type="dxa"/>
            <w:vAlign w:val="center"/>
          </w:tcPr>
          <w:p w:rsidR="00C7050A" w:rsidRDefault="00C7050A" w:rsidP="00C7050A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14"/>
                <w:szCs w:val="14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Modificat</w:t>
            </w:r>
          </w:p>
          <w:p w:rsidR="001151F5" w:rsidRPr="003A0572" w:rsidRDefault="00C7050A" w:rsidP="00C7050A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(+/-)</w:t>
            </w:r>
          </w:p>
        </w:tc>
        <w:tc>
          <w:tcPr>
            <w:tcW w:w="1170" w:type="dxa"/>
            <w:vAlign w:val="center"/>
          </w:tcPr>
          <w:p w:rsidR="001151F5" w:rsidRPr="003A0572" w:rsidRDefault="00C7050A" w:rsidP="003A057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Suma precizată anul 2015</w:t>
            </w:r>
          </w:p>
        </w:tc>
        <w:tc>
          <w:tcPr>
            <w:tcW w:w="990" w:type="dxa"/>
            <w:vAlign w:val="center"/>
          </w:tcPr>
          <w:p w:rsidR="001151F5" w:rsidRPr="003A0572" w:rsidRDefault="001151F5" w:rsidP="009C3B8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Aprobat</w:t>
            </w:r>
          </w:p>
        </w:tc>
        <w:tc>
          <w:tcPr>
            <w:tcW w:w="990" w:type="dxa"/>
            <w:vAlign w:val="center"/>
          </w:tcPr>
          <w:p w:rsidR="00C7050A" w:rsidRDefault="00C7050A" w:rsidP="00C7050A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14"/>
                <w:szCs w:val="14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Modificat</w:t>
            </w:r>
          </w:p>
          <w:p w:rsidR="001151F5" w:rsidRPr="003A0572" w:rsidRDefault="00C7050A" w:rsidP="00C7050A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(+/-)</w:t>
            </w:r>
          </w:p>
        </w:tc>
        <w:tc>
          <w:tcPr>
            <w:tcW w:w="990" w:type="dxa"/>
            <w:vAlign w:val="center"/>
          </w:tcPr>
          <w:p w:rsidR="001151F5" w:rsidRPr="003A0572" w:rsidRDefault="00C7050A" w:rsidP="009C3B8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bCs/>
                <w:sz w:val="14"/>
                <w:szCs w:val="14"/>
                <w:lang w:val="ro-RO"/>
              </w:rPr>
              <w:t>Suma precizată anul 2015</w:t>
            </w:r>
          </w:p>
        </w:tc>
      </w:tr>
      <w:tr w:rsidR="002F1B46" w:rsidTr="007D5A61">
        <w:tc>
          <w:tcPr>
            <w:tcW w:w="342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1</w:t>
            </w:r>
          </w:p>
        </w:tc>
        <w:tc>
          <w:tcPr>
            <w:tcW w:w="108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2</w:t>
            </w:r>
          </w:p>
        </w:tc>
        <w:tc>
          <w:tcPr>
            <w:tcW w:w="99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3</w:t>
            </w:r>
          </w:p>
        </w:tc>
        <w:tc>
          <w:tcPr>
            <w:tcW w:w="135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4</w:t>
            </w:r>
          </w:p>
        </w:tc>
        <w:tc>
          <w:tcPr>
            <w:tcW w:w="135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5</w:t>
            </w:r>
          </w:p>
        </w:tc>
        <w:tc>
          <w:tcPr>
            <w:tcW w:w="126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6</w:t>
            </w:r>
          </w:p>
        </w:tc>
        <w:tc>
          <w:tcPr>
            <w:tcW w:w="108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7</w:t>
            </w:r>
          </w:p>
        </w:tc>
        <w:tc>
          <w:tcPr>
            <w:tcW w:w="108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8</w:t>
            </w:r>
          </w:p>
        </w:tc>
        <w:tc>
          <w:tcPr>
            <w:tcW w:w="117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9</w:t>
            </w:r>
          </w:p>
        </w:tc>
        <w:tc>
          <w:tcPr>
            <w:tcW w:w="99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10</w:t>
            </w:r>
          </w:p>
        </w:tc>
        <w:tc>
          <w:tcPr>
            <w:tcW w:w="99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11</w:t>
            </w:r>
          </w:p>
        </w:tc>
        <w:tc>
          <w:tcPr>
            <w:tcW w:w="99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12</w:t>
            </w: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I. Cheltuieli curente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100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Cheltuieli pentru mărfuri şi servicii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110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Retribuirea muncii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Salariul funcţiei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Sporuri la salariul funcţiei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2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Retribuirea complementară la salariul funcţiei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3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Ajutor material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6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Premieri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7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Contribuţii de asigurări sociale de stat obligatorii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112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Plata mărfurilor şi serviciilor pe articolele clasificaţiei bugetare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Energia electrică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Procurarea rechizitelor de birou şi materialelor de uz gospodăresc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3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Energia termică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4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Servicii de telecomunicaţie şi de poştă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Lucrări de cercetări ştiinţifice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12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Reparaţii curente ale utilajului şi inventarului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18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Lucrări de informatică şi de calcul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30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Apă şi canalizare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34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Mărfuri şi servicii neatribuite altor alineate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45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lastRenderedPageBreak/>
              <w:t>Deplasări în interes de serviciu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114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Deplasări în interiorul ţării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114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Deplasări peste hotare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114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2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Primele de asigurare obligatorie de asistenţă medicală achitate de patroni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116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 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II. Cheltuieli capitale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200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 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Procurarea mijloacelor fixe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242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TOTAL CHELTUIELI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</w:tbl>
    <w:p w:rsidR="00BA7D08" w:rsidRPr="00891FE3" w:rsidRDefault="00BA7D08" w:rsidP="00BA7D08">
      <w:pPr>
        <w:shd w:val="clear" w:color="auto" w:fill="FFFFFF" w:themeFill="background1"/>
        <w:ind w:firstLine="450"/>
        <w:rPr>
          <w:color w:val="FF0000"/>
          <w:sz w:val="24"/>
          <w:szCs w:val="24"/>
          <w:lang w:val="ro-RO"/>
        </w:rPr>
      </w:pPr>
      <w:r w:rsidRPr="00891FE3">
        <w:rPr>
          <w:color w:val="FF0000"/>
          <w:sz w:val="24"/>
          <w:szCs w:val="24"/>
          <w:lang w:val="ro-RO"/>
        </w:rPr>
        <w:t>Notă: aliniatele vor fi incluse după necesitate</w:t>
      </w:r>
    </w:p>
    <w:p w:rsidR="00072823" w:rsidRPr="00891FE3" w:rsidRDefault="00072823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</w:p>
    <w:p w:rsidR="00A02E9A" w:rsidRDefault="00A02E9A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</w:p>
    <w:p w:rsidR="00A02E9A" w:rsidRDefault="00A02E9A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  <w:bookmarkStart w:id="0" w:name="_GoBack"/>
      <w:bookmarkEnd w:id="0"/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 xml:space="preserve">Directorul proiectului </w:t>
      </w:r>
      <w:r w:rsidRPr="00891FE3">
        <w:rPr>
          <w:sz w:val="24"/>
          <w:szCs w:val="24"/>
          <w:lang w:val="ro-RO"/>
        </w:rPr>
        <w:t>___________________________________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                                                  (numele, prenumele)                              (semnătura)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 xml:space="preserve">Economist (contabil)  </w:t>
      </w:r>
      <w:r w:rsidRPr="00891FE3">
        <w:rPr>
          <w:sz w:val="24"/>
          <w:szCs w:val="24"/>
          <w:lang w:val="ro-RO"/>
        </w:rPr>
        <w:t>___________________________________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                                                  (numele, prenumele)                              (semnătura)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</w:p>
    <w:p w:rsidR="00BA7D08" w:rsidRPr="00891FE3" w:rsidRDefault="00BA7D08" w:rsidP="008A0661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</w:p>
    <w:sectPr w:rsidR="00BA7D08" w:rsidRPr="00891FE3" w:rsidSect="008A0661">
      <w:pgSz w:w="16838" w:h="11906" w:orient="landscape"/>
      <w:pgMar w:top="851" w:right="567" w:bottom="851" w:left="540" w:header="709" w:footer="709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E95"/>
    <w:multiLevelType w:val="hybridMultilevel"/>
    <w:tmpl w:val="91E802FE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2"/>
    <w:rsid w:val="00046E34"/>
    <w:rsid w:val="00072823"/>
    <w:rsid w:val="000847D4"/>
    <w:rsid w:val="00085978"/>
    <w:rsid w:val="000A5B24"/>
    <w:rsid w:val="000E5C25"/>
    <w:rsid w:val="001151F5"/>
    <w:rsid w:val="001734A6"/>
    <w:rsid w:val="00176B62"/>
    <w:rsid w:val="00180FF6"/>
    <w:rsid w:val="0018329D"/>
    <w:rsid w:val="001F4349"/>
    <w:rsid w:val="002317C9"/>
    <w:rsid w:val="00236D3E"/>
    <w:rsid w:val="00244A19"/>
    <w:rsid w:val="00274349"/>
    <w:rsid w:val="00291397"/>
    <w:rsid w:val="00293923"/>
    <w:rsid w:val="002A7A87"/>
    <w:rsid w:val="002D1D60"/>
    <w:rsid w:val="002F1B46"/>
    <w:rsid w:val="003508BE"/>
    <w:rsid w:val="003649A1"/>
    <w:rsid w:val="00371181"/>
    <w:rsid w:val="00376F39"/>
    <w:rsid w:val="003775FE"/>
    <w:rsid w:val="003A0572"/>
    <w:rsid w:val="0043192D"/>
    <w:rsid w:val="00433271"/>
    <w:rsid w:val="00462787"/>
    <w:rsid w:val="00482A49"/>
    <w:rsid w:val="004D0CC6"/>
    <w:rsid w:val="005364E0"/>
    <w:rsid w:val="00537497"/>
    <w:rsid w:val="00537E58"/>
    <w:rsid w:val="005566CD"/>
    <w:rsid w:val="00571180"/>
    <w:rsid w:val="00583136"/>
    <w:rsid w:val="00596976"/>
    <w:rsid w:val="005D1983"/>
    <w:rsid w:val="006303E3"/>
    <w:rsid w:val="00673051"/>
    <w:rsid w:val="00673763"/>
    <w:rsid w:val="006817EB"/>
    <w:rsid w:val="006A5557"/>
    <w:rsid w:val="006B0BAC"/>
    <w:rsid w:val="007226A4"/>
    <w:rsid w:val="00727FEE"/>
    <w:rsid w:val="00741847"/>
    <w:rsid w:val="007443BB"/>
    <w:rsid w:val="00757921"/>
    <w:rsid w:val="00762718"/>
    <w:rsid w:val="00791EB2"/>
    <w:rsid w:val="007A7BC8"/>
    <w:rsid w:val="007B3D62"/>
    <w:rsid w:val="007C7993"/>
    <w:rsid w:val="007D5A61"/>
    <w:rsid w:val="007E002C"/>
    <w:rsid w:val="007F6A1E"/>
    <w:rsid w:val="00891FE3"/>
    <w:rsid w:val="008A0661"/>
    <w:rsid w:val="008A67E8"/>
    <w:rsid w:val="00935886"/>
    <w:rsid w:val="00963308"/>
    <w:rsid w:val="009660D6"/>
    <w:rsid w:val="00971017"/>
    <w:rsid w:val="00973335"/>
    <w:rsid w:val="009819AC"/>
    <w:rsid w:val="009A3A44"/>
    <w:rsid w:val="00A02E9A"/>
    <w:rsid w:val="00A40498"/>
    <w:rsid w:val="00A44894"/>
    <w:rsid w:val="00A53BFD"/>
    <w:rsid w:val="00A96455"/>
    <w:rsid w:val="00AC0D69"/>
    <w:rsid w:val="00AF3C4A"/>
    <w:rsid w:val="00B35490"/>
    <w:rsid w:val="00B522A6"/>
    <w:rsid w:val="00B57EE1"/>
    <w:rsid w:val="00B97E3D"/>
    <w:rsid w:val="00BA7D08"/>
    <w:rsid w:val="00BB539B"/>
    <w:rsid w:val="00BB5A49"/>
    <w:rsid w:val="00BC1734"/>
    <w:rsid w:val="00C10755"/>
    <w:rsid w:val="00C1432F"/>
    <w:rsid w:val="00C20A43"/>
    <w:rsid w:val="00C30AD7"/>
    <w:rsid w:val="00C455EA"/>
    <w:rsid w:val="00C57E9A"/>
    <w:rsid w:val="00C60AAD"/>
    <w:rsid w:val="00C7050A"/>
    <w:rsid w:val="00C846D0"/>
    <w:rsid w:val="00CB6AB8"/>
    <w:rsid w:val="00CE426F"/>
    <w:rsid w:val="00CF355D"/>
    <w:rsid w:val="00D0434E"/>
    <w:rsid w:val="00D431DC"/>
    <w:rsid w:val="00D52E00"/>
    <w:rsid w:val="00D73F27"/>
    <w:rsid w:val="00DA26D2"/>
    <w:rsid w:val="00DB1E2E"/>
    <w:rsid w:val="00E03CB1"/>
    <w:rsid w:val="00E04D04"/>
    <w:rsid w:val="00E17399"/>
    <w:rsid w:val="00E66365"/>
    <w:rsid w:val="00EA14DF"/>
    <w:rsid w:val="00F851C4"/>
    <w:rsid w:val="00FA25D6"/>
    <w:rsid w:val="00FC5458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7B3D62"/>
    <w:pPr>
      <w:keepNext/>
      <w:outlineLvl w:val="1"/>
    </w:pPr>
    <w:rPr>
      <w:sz w:val="24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7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3D62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rsid w:val="007B3D62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7B3D6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NormalWeb">
    <w:name w:val="Normal (Web)"/>
    <w:basedOn w:val="Normal"/>
    <w:unhideWhenUsed/>
    <w:rsid w:val="007B3D62"/>
    <w:pPr>
      <w:ind w:firstLine="567"/>
      <w:jc w:val="both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C173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 w:eastAsia="ru-RU"/>
    </w:rPr>
  </w:style>
  <w:style w:type="table" w:styleId="TableGrid">
    <w:name w:val="Table Grid"/>
    <w:basedOn w:val="TableNormal"/>
    <w:uiPriority w:val="39"/>
    <w:rsid w:val="0053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7B3D62"/>
    <w:pPr>
      <w:keepNext/>
      <w:outlineLvl w:val="1"/>
    </w:pPr>
    <w:rPr>
      <w:sz w:val="24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7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3D62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rsid w:val="007B3D62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7B3D6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NormalWeb">
    <w:name w:val="Normal (Web)"/>
    <w:basedOn w:val="Normal"/>
    <w:unhideWhenUsed/>
    <w:rsid w:val="007B3D62"/>
    <w:pPr>
      <w:ind w:firstLine="567"/>
      <w:jc w:val="both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C173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 w:eastAsia="ru-RU"/>
    </w:rPr>
  </w:style>
  <w:style w:type="table" w:styleId="TableGrid">
    <w:name w:val="Table Grid"/>
    <w:basedOn w:val="TableNormal"/>
    <w:uiPriority w:val="39"/>
    <w:rsid w:val="0053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1022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CFCFA-01</dc:creator>
  <cp:lastModifiedBy>CFCFA-04</cp:lastModifiedBy>
  <cp:revision>21</cp:revision>
  <cp:lastPrinted>2015-12-01T08:49:00Z</cp:lastPrinted>
  <dcterms:created xsi:type="dcterms:W3CDTF">2015-07-22T12:54:00Z</dcterms:created>
  <dcterms:modified xsi:type="dcterms:W3CDTF">2015-12-01T09:14:00Z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-1021289747</vt:i4>
  </property>
</Properties>
</file>